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A1051" w14:textId="77777777" w:rsidR="00AA21E4" w:rsidRPr="00AA21E4" w:rsidRDefault="00AA21E4" w:rsidP="00AA21E4">
      <w:pPr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21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Учебный квест по физике, математике, информатике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«Ключ к успеху» </w:t>
      </w:r>
      <w:r w:rsidRPr="00AA21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способ развития коммуникативных и ИКТ-компетентностей школьников</w:t>
      </w:r>
    </w:p>
    <w:p w14:paraId="6340D4D5" w14:textId="740E7F05" w:rsidR="00AA21E4" w:rsidRPr="00AA21E4" w:rsidRDefault="00AD4F5C" w:rsidP="00AA21E4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Якушева</w:t>
      </w:r>
      <w:r w:rsidR="00AA21E4" w:rsidRPr="00AA2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Татьяна Александровна, учитель информатики </w:t>
      </w:r>
    </w:p>
    <w:p w14:paraId="4931CE50" w14:textId="1E8323F4" w:rsidR="00AA21E4" w:rsidRPr="00AA21E4" w:rsidRDefault="00AA21E4" w:rsidP="00AA21E4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1E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AD4F5C">
        <w:rPr>
          <w:rFonts w:ascii="Times New Roman" w:eastAsia="Times New Roman" w:hAnsi="Times New Roman" w:cs="Times New Roman"/>
          <w:sz w:val="28"/>
          <w:szCs w:val="28"/>
          <w:lang w:eastAsia="ru-RU"/>
        </w:rPr>
        <w:t>АО</w:t>
      </w:r>
      <w:r w:rsidRPr="00AA21E4">
        <w:rPr>
          <w:rFonts w:ascii="Times New Roman" w:eastAsia="Times New Roman" w:hAnsi="Times New Roman" w:cs="Times New Roman"/>
          <w:sz w:val="28"/>
          <w:szCs w:val="28"/>
          <w:lang w:eastAsia="ru-RU"/>
        </w:rPr>
        <w:t>У «СШ № 1 им. А.П. Гайдара» п. Архара Амурской области</w:t>
      </w:r>
    </w:p>
    <w:p w14:paraId="16C4B239" w14:textId="77777777" w:rsidR="00756217" w:rsidRPr="00AA21E4" w:rsidRDefault="00756217">
      <w:pPr>
        <w:rPr>
          <w:rFonts w:ascii="Times New Roman" w:hAnsi="Times New Roman" w:cs="Times New Roman"/>
          <w:sz w:val="28"/>
          <w:szCs w:val="28"/>
        </w:rPr>
      </w:pPr>
    </w:p>
    <w:p w14:paraId="12F60269" w14:textId="77777777" w:rsidR="00AA21E4" w:rsidRPr="00AA21E4" w:rsidRDefault="00AA21E4">
      <w:pPr>
        <w:rPr>
          <w:rFonts w:ascii="Times New Roman" w:hAnsi="Times New Roman" w:cs="Times New Roman"/>
          <w:b/>
          <w:sz w:val="28"/>
          <w:szCs w:val="28"/>
        </w:rPr>
      </w:pPr>
      <w:r w:rsidRPr="00AA21E4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14:paraId="02C7377C" w14:textId="77777777" w:rsidR="001E4ADC" w:rsidRDefault="00AA21E4" w:rsidP="00AA21E4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Данный квест будет полезен учителям как внеклассное мероприятие в рамках декады предметов естественно-научного цикла. Такая форма проведения позволяет заинтересовать учащихся, вызвать </w:t>
      </w:r>
      <w:r w:rsidR="001E4ADC">
        <w:rPr>
          <w:rFonts w:ascii="Times New Roman" w:hAnsi="Times New Roman" w:cs="Times New Roman"/>
          <w:sz w:val="28"/>
          <w:szCs w:val="28"/>
        </w:rPr>
        <w:t>дух соперничества, желание участвовать и побеждать.</w:t>
      </w:r>
    </w:p>
    <w:bookmarkEnd w:id="0"/>
    <w:p w14:paraId="2FA85282" w14:textId="77777777" w:rsidR="001E4ADC" w:rsidRPr="00AA21E4" w:rsidRDefault="001E4ADC" w:rsidP="001E4AD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A21E4">
        <w:rPr>
          <w:rFonts w:ascii="Times New Roman" w:hAnsi="Times New Roman" w:cs="Times New Roman"/>
          <w:sz w:val="28"/>
          <w:szCs w:val="28"/>
        </w:rPr>
        <w:t>Максимальное выполнение квеста: 2 часа</w:t>
      </w:r>
    </w:p>
    <w:p w14:paraId="6772237D" w14:textId="77777777" w:rsidR="001E4ADC" w:rsidRPr="00AA21E4" w:rsidRDefault="001E4ADC" w:rsidP="001E4AD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A21E4">
        <w:rPr>
          <w:rFonts w:ascii="Times New Roman" w:hAnsi="Times New Roman" w:cs="Times New Roman"/>
          <w:sz w:val="28"/>
          <w:szCs w:val="28"/>
        </w:rPr>
        <w:t>Участники квеста: 5 команд по 6 человек</w:t>
      </w:r>
    </w:p>
    <w:p w14:paraId="20C85039" w14:textId="77777777" w:rsidR="001E4ADC" w:rsidRPr="00AA21E4" w:rsidRDefault="001E4ADC" w:rsidP="001E4AD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A21E4">
        <w:rPr>
          <w:rFonts w:ascii="Times New Roman" w:hAnsi="Times New Roman" w:cs="Times New Roman"/>
          <w:sz w:val="28"/>
          <w:szCs w:val="28"/>
        </w:rPr>
        <w:t xml:space="preserve">Руководители квеста: </w:t>
      </w:r>
      <w:r>
        <w:rPr>
          <w:rFonts w:ascii="Times New Roman" w:hAnsi="Times New Roman" w:cs="Times New Roman"/>
          <w:sz w:val="28"/>
          <w:szCs w:val="28"/>
        </w:rPr>
        <w:t>учителя информатики, математики, физики.</w:t>
      </w:r>
    </w:p>
    <w:p w14:paraId="3FBA5E11" w14:textId="77777777" w:rsidR="001E4ADC" w:rsidRPr="00AA21E4" w:rsidRDefault="001E4ADC" w:rsidP="001E4AD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A21E4">
        <w:rPr>
          <w:rFonts w:ascii="Times New Roman" w:hAnsi="Times New Roman" w:cs="Times New Roman"/>
          <w:sz w:val="28"/>
          <w:szCs w:val="28"/>
        </w:rPr>
        <w:t>Место проведения: школьные кабинеты, коридоры этажей.</w:t>
      </w:r>
    </w:p>
    <w:p w14:paraId="6BB79754" w14:textId="77777777" w:rsidR="00AA21E4" w:rsidRDefault="001E4ADC" w:rsidP="00AA21E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реализации:</w:t>
      </w:r>
    </w:p>
    <w:p w14:paraId="7D355398" w14:textId="77777777" w:rsidR="001E4ADC" w:rsidRPr="001E4ADC" w:rsidRDefault="003D75EB" w:rsidP="001E4A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E4ADC" w:rsidRPr="001E4ADC">
        <w:rPr>
          <w:rFonts w:ascii="Times New Roman" w:hAnsi="Times New Roman" w:cs="Times New Roman"/>
          <w:sz w:val="28"/>
          <w:szCs w:val="28"/>
        </w:rPr>
        <w:t xml:space="preserve"> кабинет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E4ADC">
        <w:rPr>
          <w:rFonts w:ascii="Times New Roman" w:hAnsi="Times New Roman" w:cs="Times New Roman"/>
          <w:sz w:val="28"/>
          <w:szCs w:val="28"/>
        </w:rPr>
        <w:t>.</w:t>
      </w:r>
    </w:p>
    <w:p w14:paraId="01D4E595" w14:textId="77777777" w:rsidR="001E4ADC" w:rsidRPr="001E4ADC" w:rsidRDefault="001E4ADC" w:rsidP="001E4A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</w:t>
      </w:r>
      <w:r w:rsidRPr="001E4ADC">
        <w:rPr>
          <w:rFonts w:ascii="Times New Roman" w:hAnsi="Times New Roman" w:cs="Times New Roman"/>
          <w:sz w:val="28"/>
          <w:szCs w:val="28"/>
        </w:rPr>
        <w:t xml:space="preserve"> с выходом в интернет в каждом кабинете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F78463D" w14:textId="77777777" w:rsidR="001E4ADC" w:rsidRPr="001E4ADC" w:rsidRDefault="001E4ADC" w:rsidP="001E4A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E4ADC">
        <w:rPr>
          <w:rFonts w:ascii="Times New Roman" w:hAnsi="Times New Roman" w:cs="Times New Roman"/>
          <w:sz w:val="28"/>
          <w:szCs w:val="28"/>
        </w:rPr>
        <w:t xml:space="preserve">Мобильный телефон с ПО </w:t>
      </w:r>
      <w:proofErr w:type="spellStart"/>
      <w:r w:rsidRPr="001E4ADC">
        <w:rPr>
          <w:rFonts w:ascii="Times New Roman" w:hAnsi="Times New Roman" w:cs="Times New Roman"/>
          <w:sz w:val="28"/>
          <w:szCs w:val="28"/>
        </w:rPr>
        <w:t>по</w:t>
      </w:r>
      <w:proofErr w:type="spellEnd"/>
      <w:r w:rsidRPr="001E4ADC">
        <w:rPr>
          <w:rFonts w:ascii="Times New Roman" w:hAnsi="Times New Roman" w:cs="Times New Roman"/>
          <w:sz w:val="28"/>
          <w:szCs w:val="28"/>
        </w:rPr>
        <w:t xml:space="preserve"> считыванию QR-кодов</w:t>
      </w:r>
      <w:r>
        <w:rPr>
          <w:rFonts w:ascii="Times New Roman" w:hAnsi="Times New Roman" w:cs="Times New Roman"/>
          <w:sz w:val="28"/>
          <w:szCs w:val="28"/>
        </w:rPr>
        <w:t xml:space="preserve"> в каждой команде.</w:t>
      </w:r>
    </w:p>
    <w:p w14:paraId="242B8C73" w14:textId="77777777" w:rsidR="001E4ADC" w:rsidRPr="001E4ADC" w:rsidRDefault="001E4ADC" w:rsidP="001E4AD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E4ADC">
        <w:rPr>
          <w:rFonts w:ascii="Times New Roman" w:hAnsi="Times New Roman" w:cs="Times New Roman"/>
          <w:sz w:val="28"/>
          <w:szCs w:val="28"/>
        </w:rPr>
        <w:t>Раздаточный материал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5B7CCAD" w14:textId="77777777" w:rsidR="00AA21E4" w:rsidRDefault="00AA21E4" w:rsidP="00AA21E4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6733EBD3" w14:textId="77777777" w:rsidR="00AA21E4" w:rsidRDefault="00AA21E4" w:rsidP="00AA21E4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4DEAFBD5" w14:textId="77777777" w:rsidR="00AA21E4" w:rsidRPr="001E4ADC" w:rsidRDefault="001E4ADC" w:rsidP="001E4ADC">
      <w:pPr>
        <w:rPr>
          <w:rFonts w:ascii="Times New Roman" w:hAnsi="Times New Roman" w:cs="Times New Roman"/>
          <w:b/>
          <w:sz w:val="28"/>
          <w:szCs w:val="28"/>
        </w:rPr>
      </w:pPr>
      <w:r w:rsidRPr="001E4ADC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14:paraId="4ACBEFB9" w14:textId="77777777" w:rsidR="001E4ADC" w:rsidRPr="001E4ADC" w:rsidRDefault="001E4ADC" w:rsidP="001E4AD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E4ADC">
        <w:rPr>
          <w:rFonts w:ascii="Times New Roman" w:hAnsi="Times New Roman" w:cs="Times New Roman"/>
          <w:sz w:val="28"/>
          <w:szCs w:val="28"/>
        </w:rPr>
        <w:t>Актуальность использования квестов сегодня осознаётся всеми. ФГОС нового поколения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ADC">
        <w:rPr>
          <w:rFonts w:ascii="Times New Roman" w:hAnsi="Times New Roman" w:cs="Times New Roman"/>
          <w:sz w:val="28"/>
          <w:szCs w:val="28"/>
        </w:rPr>
        <w:t xml:space="preserve">требует использования в образовательном процессе технологий деятельностного типа. </w:t>
      </w:r>
    </w:p>
    <w:p w14:paraId="0CB861C7" w14:textId="77777777" w:rsidR="001E4ADC" w:rsidRPr="00AA21E4" w:rsidRDefault="001E4ADC" w:rsidP="001E4AD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E4ADC">
        <w:rPr>
          <w:rFonts w:ascii="Times New Roman" w:hAnsi="Times New Roman" w:cs="Times New Roman"/>
          <w:sz w:val="28"/>
          <w:szCs w:val="28"/>
        </w:rPr>
        <w:t>Жизнь показывает, что современные дети лучше усваивают знания в процессе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ADC">
        <w:rPr>
          <w:rFonts w:ascii="Times New Roman" w:hAnsi="Times New Roman" w:cs="Times New Roman"/>
          <w:sz w:val="28"/>
          <w:szCs w:val="28"/>
        </w:rPr>
        <w:t>самостоятельного добывания и систематизирования новой информации. Использование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ADC">
        <w:rPr>
          <w:rFonts w:ascii="Times New Roman" w:hAnsi="Times New Roman" w:cs="Times New Roman"/>
          <w:sz w:val="28"/>
          <w:szCs w:val="28"/>
        </w:rPr>
        <w:t>квестов способствует воспитанию и развитию качеств личности, отвечающих требованию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4ADC">
        <w:rPr>
          <w:rFonts w:ascii="Times New Roman" w:hAnsi="Times New Roman" w:cs="Times New Roman"/>
          <w:sz w:val="28"/>
          <w:szCs w:val="28"/>
        </w:rPr>
        <w:t xml:space="preserve">информационного общества, раскрытию способностей и поддержке одарённости детей. </w:t>
      </w:r>
    </w:p>
    <w:p w14:paraId="188BD368" w14:textId="77777777" w:rsidR="00AA21E4" w:rsidRDefault="00B06D73" w:rsidP="00AA21E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Современные дети обладают навыками работы с разнообразными гаджетами, но зачастую используют их только в развлекательных целях. Задача учителя показать учащимся возможности современных устройств и технологий для получения знаний и дополнительных навыков, необходимых в жизни. </w:t>
      </w:r>
    </w:p>
    <w:p w14:paraId="4739F487" w14:textId="77777777" w:rsidR="00B06D73" w:rsidRPr="00AA21E4" w:rsidRDefault="00B06D73" w:rsidP="00AA21E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внеурочного мероприятия выбрана технология образовательного квеста, во время которого участникам необходимо разгадать ряд загадок. В процессе мероприятия, учащиеся определяют путь поиска информации, находят и решают промежуточные задачи, которые являются частью ключевого задания. Подобный алгоритм часто используется в компьютерных играх и привлекает внимание детей.</w:t>
      </w:r>
    </w:p>
    <w:p w14:paraId="1566BE48" w14:textId="77777777" w:rsidR="001E4ADC" w:rsidRDefault="00DC7BF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версии энциклопедии </w:t>
      </w:r>
      <w:r w:rsidRPr="00DC7BFB">
        <w:rPr>
          <w:rFonts w:ascii="Times New Roman" w:hAnsi="Times New Roman" w:cs="Times New Roman"/>
          <w:sz w:val="28"/>
          <w:szCs w:val="28"/>
        </w:rPr>
        <w:t>ru.wikipedia.org</w:t>
      </w:r>
      <w:r>
        <w:rPr>
          <w:rFonts w:ascii="Times New Roman" w:hAnsi="Times New Roman" w:cs="Times New Roman"/>
          <w:sz w:val="28"/>
          <w:szCs w:val="28"/>
        </w:rPr>
        <w:t xml:space="preserve"> понятие квест имеет несколько значений. Рассмотрим некоторые из них:</w:t>
      </w:r>
    </w:p>
    <w:p w14:paraId="219E7E77" w14:textId="77777777" w:rsidR="00DC7BFB" w:rsidRPr="00DC7BFB" w:rsidRDefault="00DC7BFB" w:rsidP="00DC7BF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C7BFB">
        <w:rPr>
          <w:rFonts w:ascii="Times New Roman" w:hAnsi="Times New Roman" w:cs="Times New Roman"/>
          <w:sz w:val="28"/>
          <w:szCs w:val="28"/>
        </w:rPr>
        <w:lastRenderedPageBreak/>
        <w:t>Квест (приключенческая игра) —игра-повествование, в которой управляемый игроком герой продвигается по сюжету и взаимодействует с игровым миром посредством применения предметов, общения с другими персонажами и решения логических задач;</w:t>
      </w:r>
    </w:p>
    <w:p w14:paraId="58665872" w14:textId="77777777" w:rsidR="00DC7BFB" w:rsidRPr="00DC7BFB" w:rsidRDefault="00DC7BFB" w:rsidP="00DC7BF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C7BFB">
        <w:rPr>
          <w:rFonts w:ascii="Times New Roman" w:hAnsi="Times New Roman" w:cs="Times New Roman"/>
          <w:sz w:val="28"/>
          <w:szCs w:val="28"/>
        </w:rPr>
        <w:t>Квест — задание в ролевых играх, которое требуется выполнить персонажу (или персонажам) для достижений игровой цели. После выполнения персонажи получают опыт, деньги, репутацию, вещи, одежду, оружие и т. д.</w:t>
      </w:r>
    </w:p>
    <w:p w14:paraId="695BF69C" w14:textId="77777777" w:rsidR="00DC7BFB" w:rsidRPr="00DC7BFB" w:rsidRDefault="00DC7BFB" w:rsidP="00DC7BF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C7BFB">
        <w:rPr>
          <w:rFonts w:ascii="Times New Roman" w:hAnsi="Times New Roman" w:cs="Times New Roman"/>
          <w:sz w:val="28"/>
          <w:szCs w:val="28"/>
        </w:rPr>
        <w:t xml:space="preserve">Квест (поиск выхода из комнаты) — интеллектуальная игра, в которой игроков запирают в помещении, из которого они должны выбраться за время, ища предметы и решая головоломки. Некоторые представители жанра также включают в себя детективный или иной сюжет, чтобы погрузить игроков в уникальную атмосферу. </w:t>
      </w:r>
    </w:p>
    <w:p w14:paraId="0810BFC7" w14:textId="77777777" w:rsidR="00DC7BFB" w:rsidRPr="00DC7BFB" w:rsidRDefault="00DC7BFB" w:rsidP="00DC7BF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C7BFB">
        <w:rPr>
          <w:rFonts w:ascii="Times New Roman" w:hAnsi="Times New Roman" w:cs="Times New Roman"/>
          <w:sz w:val="28"/>
          <w:szCs w:val="28"/>
        </w:rPr>
        <w:t>Квест (городское ориентирование) — интеллектуально-экстремальный вид игр на улицах города и за его пределами.</w:t>
      </w:r>
    </w:p>
    <w:p w14:paraId="0599E780" w14:textId="77777777" w:rsidR="00DC7BFB" w:rsidRPr="00DC7BFB" w:rsidRDefault="00DC7BFB" w:rsidP="00DC7BF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C7BFB">
        <w:rPr>
          <w:rFonts w:ascii="Times New Roman" w:hAnsi="Times New Roman" w:cs="Times New Roman"/>
          <w:sz w:val="28"/>
          <w:szCs w:val="28"/>
        </w:rPr>
        <w:t>Квест — вид салонных детективных игр, предназначенных для широкой аудитории и проходящих в городских кафе.</w:t>
      </w:r>
    </w:p>
    <w:p w14:paraId="7C52C16F" w14:textId="77777777" w:rsidR="00DC7BFB" w:rsidRDefault="00DC7BFB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0DD3B869" w14:textId="77777777" w:rsidR="00DC7BFB" w:rsidRPr="00AA21E4" w:rsidRDefault="00DC7BFB" w:rsidP="00DC7BF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A21E4">
        <w:rPr>
          <w:rFonts w:ascii="Times New Roman" w:hAnsi="Times New Roman" w:cs="Times New Roman"/>
          <w:sz w:val="28"/>
          <w:szCs w:val="28"/>
        </w:rPr>
        <w:t>Квест – это приключенческая игра, требующая от игрока решения умственных задач для продвижения по сюжету, подразумевает активность каждого участника. Это игра, в которой задействуется одновременно и интеллект участников, их физические 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21E4">
        <w:rPr>
          <w:rFonts w:ascii="Times New Roman" w:hAnsi="Times New Roman" w:cs="Times New Roman"/>
          <w:sz w:val="28"/>
          <w:szCs w:val="28"/>
        </w:rPr>
        <w:t xml:space="preserve">и воображение. В игре необходимо проявлять находчивость, тренировать собственную память и внимательность, проявлять смекалку и сообразительность. </w:t>
      </w:r>
    </w:p>
    <w:p w14:paraId="0E565C01" w14:textId="77777777" w:rsidR="00DC7BFB" w:rsidRDefault="00DC7BFB" w:rsidP="00DC7BF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A21E4">
        <w:rPr>
          <w:rFonts w:ascii="Times New Roman" w:hAnsi="Times New Roman" w:cs="Times New Roman"/>
          <w:sz w:val="28"/>
          <w:szCs w:val="28"/>
        </w:rPr>
        <w:t xml:space="preserve">Квесты помогают учащимся отлично справляться с </w:t>
      </w:r>
      <w:proofErr w:type="spellStart"/>
      <w:r w:rsidRPr="00AA21E4">
        <w:rPr>
          <w:rFonts w:ascii="Times New Roman" w:hAnsi="Times New Roman" w:cs="Times New Roman"/>
          <w:sz w:val="28"/>
          <w:szCs w:val="28"/>
        </w:rPr>
        <w:t>командообразованием</w:t>
      </w:r>
      <w:proofErr w:type="spellEnd"/>
      <w:r w:rsidRPr="00AA21E4">
        <w:rPr>
          <w:rFonts w:ascii="Times New Roman" w:hAnsi="Times New Roman" w:cs="Times New Roman"/>
          <w:sz w:val="28"/>
          <w:szCs w:val="28"/>
        </w:rPr>
        <w:t>, помогают им наладить успешное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21E4">
        <w:rPr>
          <w:rFonts w:ascii="Times New Roman" w:hAnsi="Times New Roman" w:cs="Times New Roman"/>
          <w:sz w:val="28"/>
          <w:szCs w:val="28"/>
        </w:rPr>
        <w:t xml:space="preserve">взаимодействие в команде, прочувствовать и сформировать взаимовыручку, разделение обязанностей и взаимозаменяемость, и при необходимости научиться без паники мобилизоваться и очень быстро решать нестандартные задачи, с которыми в обычной жизни участники вряд ли сталкивались. </w:t>
      </w:r>
    </w:p>
    <w:p w14:paraId="22144D42" w14:textId="77777777" w:rsidR="00DC7BFB" w:rsidRDefault="00DC7BFB" w:rsidP="00DC7BF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Квест «Ключи к успеху» реализуется в очной форме – команды учащихся выполняют интеллектуальные задания, которые им необходимо отыскать в пределах школы за ограниченное время. Результатом удачного прохождения маршрута становится нахождение учащимися сюрприза (грамота, сертификат, сладкий приз). </w:t>
      </w:r>
    </w:p>
    <w:p w14:paraId="7FE4ADF8" w14:textId="77777777" w:rsidR="00DC7BFB" w:rsidRDefault="00DC7BFB" w:rsidP="00DC7BF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Организовать мероприятие, аналогичное этому, можно по любой тематике и предмету. Достаточно лишь изменить сами задания и вопросы кроссворда.</w:t>
      </w:r>
    </w:p>
    <w:p w14:paraId="02F310DD" w14:textId="77777777" w:rsidR="00397873" w:rsidRDefault="00397873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14:paraId="41DA94E0" w14:textId="77777777" w:rsidR="00397873" w:rsidRDefault="00397873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14:paraId="798E1DC1" w14:textId="77777777" w:rsidR="00397873" w:rsidRDefault="00397873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14:paraId="5C1877C9" w14:textId="77777777" w:rsidR="00397873" w:rsidRDefault="00397873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14:paraId="31B851D5" w14:textId="77777777" w:rsidR="00500F6E" w:rsidRDefault="00500F6E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14:paraId="07281CDE" w14:textId="77777777" w:rsidR="005E71A9" w:rsidRDefault="005E71A9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14:paraId="28E824E0" w14:textId="77777777" w:rsidR="005E71A9" w:rsidRDefault="0089419E">
      <w:pPr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Разработка</w:t>
      </w:r>
      <w:r w:rsidR="00397873" w:rsidRPr="00397873">
        <w:rPr>
          <w:rFonts w:ascii="Times New Roman" w:hAnsi="Times New Roman" w:cs="Times New Roman"/>
          <w:b/>
          <w:sz w:val="28"/>
          <w:szCs w:val="28"/>
        </w:rPr>
        <w:t xml:space="preserve"> квеста по физике, математике, информатике </w:t>
      </w:r>
    </w:p>
    <w:p w14:paraId="6CDB7000" w14:textId="77777777" w:rsidR="00397873" w:rsidRPr="00397873" w:rsidRDefault="00397873">
      <w:pPr>
        <w:jc w:val="left"/>
        <w:rPr>
          <w:rFonts w:ascii="Times New Roman" w:hAnsi="Times New Roman" w:cs="Times New Roman"/>
          <w:b/>
          <w:sz w:val="28"/>
          <w:szCs w:val="28"/>
        </w:rPr>
      </w:pPr>
      <w:r w:rsidRPr="00397873">
        <w:rPr>
          <w:rFonts w:ascii="Times New Roman" w:hAnsi="Times New Roman" w:cs="Times New Roman"/>
          <w:b/>
          <w:sz w:val="28"/>
          <w:szCs w:val="28"/>
        </w:rPr>
        <w:t>«Ключи к успеху»</w:t>
      </w:r>
      <w:r w:rsidR="005E71A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964ACE8" w14:textId="77777777" w:rsidR="00397873" w:rsidRDefault="00397873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</w:t>
      </w:r>
    </w:p>
    <w:p w14:paraId="664A1253" w14:textId="77777777" w:rsidR="00397873" w:rsidRPr="001E4ADC" w:rsidRDefault="003D75EB" w:rsidP="003978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97873" w:rsidRPr="001E4ADC">
        <w:rPr>
          <w:rFonts w:ascii="Times New Roman" w:hAnsi="Times New Roman" w:cs="Times New Roman"/>
          <w:sz w:val="28"/>
          <w:szCs w:val="28"/>
        </w:rPr>
        <w:t xml:space="preserve"> кабинет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00F6E">
        <w:rPr>
          <w:rFonts w:ascii="Times New Roman" w:hAnsi="Times New Roman" w:cs="Times New Roman"/>
          <w:sz w:val="28"/>
          <w:szCs w:val="28"/>
        </w:rPr>
        <w:t xml:space="preserve"> (№ 12, 20, 16, 21).</w:t>
      </w:r>
    </w:p>
    <w:p w14:paraId="42ADF662" w14:textId="77777777" w:rsidR="00397873" w:rsidRPr="001E4ADC" w:rsidRDefault="00397873" w:rsidP="003978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</w:t>
      </w:r>
      <w:r w:rsidRPr="001E4ADC">
        <w:rPr>
          <w:rFonts w:ascii="Times New Roman" w:hAnsi="Times New Roman" w:cs="Times New Roman"/>
          <w:sz w:val="28"/>
          <w:szCs w:val="28"/>
        </w:rPr>
        <w:t xml:space="preserve"> с выходом в интернет в каждом кабинете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6D1ED96" w14:textId="77777777" w:rsidR="00397873" w:rsidRPr="001E4ADC" w:rsidRDefault="00397873" w:rsidP="003978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E4ADC">
        <w:rPr>
          <w:rFonts w:ascii="Times New Roman" w:hAnsi="Times New Roman" w:cs="Times New Roman"/>
          <w:sz w:val="28"/>
          <w:szCs w:val="28"/>
        </w:rPr>
        <w:t xml:space="preserve">Мобильный телефон с </w:t>
      </w:r>
      <w:r w:rsidR="00500F6E">
        <w:rPr>
          <w:rFonts w:ascii="Times New Roman" w:hAnsi="Times New Roman" w:cs="Times New Roman"/>
          <w:sz w:val="28"/>
          <w:szCs w:val="28"/>
        </w:rPr>
        <w:t>приложением</w:t>
      </w:r>
      <w:r w:rsidRPr="001E4ADC">
        <w:rPr>
          <w:rFonts w:ascii="Times New Roman" w:hAnsi="Times New Roman" w:cs="Times New Roman"/>
          <w:sz w:val="28"/>
          <w:szCs w:val="28"/>
        </w:rPr>
        <w:t xml:space="preserve"> по считыванию QR-кодов</w:t>
      </w:r>
      <w:r>
        <w:rPr>
          <w:rFonts w:ascii="Times New Roman" w:hAnsi="Times New Roman" w:cs="Times New Roman"/>
          <w:sz w:val="28"/>
          <w:szCs w:val="28"/>
        </w:rPr>
        <w:t xml:space="preserve"> в каждой команде.</w:t>
      </w:r>
    </w:p>
    <w:p w14:paraId="5E94611E" w14:textId="77777777" w:rsidR="00397873" w:rsidRDefault="00397873" w:rsidP="003978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E4ADC">
        <w:rPr>
          <w:rFonts w:ascii="Times New Roman" w:hAnsi="Times New Roman" w:cs="Times New Roman"/>
          <w:sz w:val="28"/>
          <w:szCs w:val="28"/>
        </w:rPr>
        <w:t>Раздаточный материал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D5E9CA1" w14:textId="77777777" w:rsidR="00500F6E" w:rsidRPr="001E4ADC" w:rsidRDefault="00500F6E" w:rsidP="0039787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Бумага четырех цветов</w:t>
      </w:r>
    </w:p>
    <w:p w14:paraId="31ABB96F" w14:textId="77777777" w:rsidR="003D75EB" w:rsidRDefault="00397873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3D75EB">
        <w:rPr>
          <w:rFonts w:ascii="Times New Roman" w:hAnsi="Times New Roman" w:cs="Times New Roman"/>
          <w:sz w:val="28"/>
          <w:szCs w:val="28"/>
        </w:rPr>
        <w:t xml:space="preserve">реализации квеста каждому классу необходимо собрать команду из 6 человек и иметь мобильный телефон с установленным заранее приложением по считыванию </w:t>
      </w:r>
      <w:r w:rsidR="003D75EB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3D75EB">
        <w:rPr>
          <w:rFonts w:ascii="Times New Roman" w:hAnsi="Times New Roman" w:cs="Times New Roman"/>
          <w:sz w:val="28"/>
          <w:szCs w:val="28"/>
        </w:rPr>
        <w:t>-кодов.</w:t>
      </w:r>
      <w:r w:rsidR="00500F6E">
        <w:rPr>
          <w:rFonts w:ascii="Times New Roman" w:hAnsi="Times New Roman" w:cs="Times New Roman"/>
          <w:sz w:val="28"/>
          <w:szCs w:val="28"/>
        </w:rPr>
        <w:t xml:space="preserve"> Всего участвуют 4 команды.</w:t>
      </w:r>
    </w:p>
    <w:p w14:paraId="23F5B55C" w14:textId="3BF42632" w:rsidR="0089419E" w:rsidRDefault="003D75EB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3D75EB">
        <w:rPr>
          <w:rFonts w:ascii="Times New Roman" w:hAnsi="Times New Roman" w:cs="Times New Roman"/>
          <w:sz w:val="28"/>
          <w:szCs w:val="28"/>
        </w:rPr>
        <w:t>В назначенное время команды собираются в коридоре на первом этаже. Каждая команда получает лист определенного цвета, на</w:t>
      </w:r>
      <w:r w:rsidR="0089419E">
        <w:rPr>
          <w:rFonts w:ascii="Times New Roman" w:hAnsi="Times New Roman" w:cs="Times New Roman"/>
          <w:sz w:val="28"/>
          <w:szCs w:val="28"/>
        </w:rPr>
        <w:t xml:space="preserve"> обороте</w:t>
      </w:r>
      <w:r w:rsidRPr="003D75EB">
        <w:rPr>
          <w:rFonts w:ascii="Times New Roman" w:hAnsi="Times New Roman" w:cs="Times New Roman"/>
          <w:sz w:val="28"/>
          <w:szCs w:val="28"/>
        </w:rPr>
        <w:t xml:space="preserve"> которо</w:t>
      </w:r>
      <w:r w:rsidR="0089419E">
        <w:rPr>
          <w:rFonts w:ascii="Times New Roman" w:hAnsi="Times New Roman" w:cs="Times New Roman"/>
          <w:sz w:val="28"/>
          <w:szCs w:val="28"/>
        </w:rPr>
        <w:t>го</w:t>
      </w:r>
      <w:r w:rsidRPr="003D75EB">
        <w:rPr>
          <w:rFonts w:ascii="Times New Roman" w:hAnsi="Times New Roman" w:cs="Times New Roman"/>
          <w:sz w:val="28"/>
          <w:szCs w:val="28"/>
        </w:rPr>
        <w:t xml:space="preserve"> напечатан QR-код. </w:t>
      </w:r>
      <w:r>
        <w:rPr>
          <w:rFonts w:ascii="Times New Roman" w:hAnsi="Times New Roman" w:cs="Times New Roman"/>
          <w:sz w:val="28"/>
          <w:szCs w:val="28"/>
        </w:rPr>
        <w:t>На следующих этапа</w:t>
      </w:r>
      <w:r w:rsidR="0017151C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командам нужно будет отыскать лист именно этого цвета.</w:t>
      </w:r>
      <w:r w:rsidR="0089419E">
        <w:rPr>
          <w:rFonts w:ascii="Times New Roman" w:hAnsi="Times New Roman" w:cs="Times New Roman"/>
          <w:sz w:val="28"/>
          <w:szCs w:val="28"/>
        </w:rPr>
        <w:t xml:space="preserve"> (</w:t>
      </w:r>
      <w:r w:rsidR="0089419E" w:rsidRPr="00500F6E">
        <w:rPr>
          <w:rFonts w:ascii="Times New Roman" w:hAnsi="Times New Roman" w:cs="Times New Roman"/>
          <w:b/>
          <w:sz w:val="28"/>
          <w:szCs w:val="28"/>
        </w:rPr>
        <w:t>Приложение 1</w:t>
      </w:r>
      <w:r w:rsidR="0089419E">
        <w:rPr>
          <w:rFonts w:ascii="Times New Roman" w:hAnsi="Times New Roman" w:cs="Times New Roman"/>
          <w:sz w:val="28"/>
          <w:szCs w:val="28"/>
        </w:rPr>
        <w:t>)</w:t>
      </w:r>
    </w:p>
    <w:p w14:paraId="243B62B0" w14:textId="77777777" w:rsidR="0089419E" w:rsidRDefault="0089419E" w:rsidP="0089419E">
      <w:pPr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того, чтобы развести команды необходимо на обратной стороне для каждой команды напечатать свой </w:t>
      </w:r>
      <w:r>
        <w:rPr>
          <w:rFonts w:ascii="Times New Roman" w:hAnsi="Times New Roman" w:cs="Times New Roman"/>
          <w:sz w:val="28"/>
          <w:szCs w:val="28"/>
          <w:lang w:val="en-US"/>
        </w:rPr>
        <w:t>QR</w:t>
      </w:r>
      <w:r>
        <w:rPr>
          <w:rFonts w:ascii="Times New Roman" w:hAnsi="Times New Roman" w:cs="Times New Roman"/>
          <w:sz w:val="28"/>
          <w:szCs w:val="28"/>
        </w:rPr>
        <w:t>-код и составить маршрут таким образом, чтобы команды находились в разных кабинетах.</w:t>
      </w:r>
    </w:p>
    <w:p w14:paraId="1545D2BB" w14:textId="77777777" w:rsidR="0089419E" w:rsidRDefault="0089419E" w:rsidP="0089419E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Например, возможные варианты маршрутов: </w:t>
      </w:r>
    </w:p>
    <w:p w14:paraId="32B20CC7" w14:textId="77777777" w:rsidR="0089419E" w:rsidRDefault="0089419E" w:rsidP="0089419E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класс – 12, 20, 16, 21</w:t>
      </w:r>
    </w:p>
    <w:p w14:paraId="73A0F4A6" w14:textId="77777777" w:rsidR="0089419E" w:rsidRDefault="0089419E" w:rsidP="0089419E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класс – 20, 16, 21, 12</w:t>
      </w:r>
    </w:p>
    <w:p w14:paraId="00D673A7" w14:textId="77777777" w:rsidR="0089419E" w:rsidRDefault="0089419E" w:rsidP="0089419E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класс – 16, 21, 12, 20</w:t>
      </w:r>
    </w:p>
    <w:p w14:paraId="3E1F7E26" w14:textId="77777777" w:rsidR="0089419E" w:rsidRDefault="0089419E" w:rsidP="0089419E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класс – 21, 12, 20, 16.</w:t>
      </w:r>
    </w:p>
    <w:p w14:paraId="59373F49" w14:textId="77777777" w:rsidR="0089419E" w:rsidRDefault="0089419E" w:rsidP="0089419E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89419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val="en-US"/>
        </w:rPr>
        <w:t>QR</w:t>
      </w:r>
      <w:r>
        <w:rPr>
          <w:rFonts w:ascii="Times New Roman" w:hAnsi="Times New Roman" w:cs="Times New Roman"/>
          <w:sz w:val="28"/>
          <w:szCs w:val="28"/>
        </w:rPr>
        <w:t>-коде</w:t>
      </w:r>
      <w:r w:rsidRPr="0089419E">
        <w:rPr>
          <w:rFonts w:ascii="Times New Roman" w:hAnsi="Times New Roman" w:cs="Times New Roman"/>
          <w:sz w:val="28"/>
          <w:szCs w:val="28"/>
        </w:rPr>
        <w:t xml:space="preserve"> зашифрована загадка, разгадав которую команда узнает место(кабинет), в которое им нужно отправиться для поиска первого ключа. В этом кабинете им нужно отыскать лист своего цвета, на котором написаны вопросы из области физики, информатики и математики. После их разгадывания, команда записывает ответы в клетки под соответствующими номерами. На обратной стороне напечатан QR-код – загадка к следующему этапу, разгадав которую, они отправляются в следующий кабинет и снова ищут листок с ключами своего цвета и т.д.</w:t>
      </w:r>
    </w:p>
    <w:p w14:paraId="3783C3C3" w14:textId="77777777" w:rsidR="0089419E" w:rsidRDefault="0089419E" w:rsidP="00500F6E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89419E">
        <w:rPr>
          <w:rFonts w:ascii="Times New Roman" w:hAnsi="Times New Roman" w:cs="Times New Roman"/>
          <w:sz w:val="28"/>
          <w:szCs w:val="28"/>
        </w:rPr>
        <w:t>В каждом кабинете спрятаны листы для каждого класса определенного цвета. Команда имеет право взять только лист своего цвета.</w:t>
      </w:r>
      <w:r w:rsidR="00500F6E">
        <w:rPr>
          <w:rFonts w:ascii="Times New Roman" w:hAnsi="Times New Roman" w:cs="Times New Roman"/>
          <w:sz w:val="28"/>
          <w:szCs w:val="28"/>
        </w:rPr>
        <w:t xml:space="preserve"> </w:t>
      </w:r>
      <w:r w:rsidR="00500F6E" w:rsidRPr="00500F6E">
        <w:rPr>
          <w:rFonts w:ascii="Times New Roman" w:hAnsi="Times New Roman" w:cs="Times New Roman"/>
          <w:sz w:val="28"/>
          <w:szCs w:val="28"/>
        </w:rPr>
        <w:t>Каждая команда на каждом этапе должна собрать все подсказки и ответы на вопросы, вписав их в клетки.</w:t>
      </w:r>
      <w:r w:rsidR="00500F6E">
        <w:rPr>
          <w:rFonts w:ascii="Times New Roman" w:hAnsi="Times New Roman" w:cs="Times New Roman"/>
          <w:sz w:val="28"/>
          <w:szCs w:val="28"/>
        </w:rPr>
        <w:t xml:space="preserve"> (</w:t>
      </w:r>
      <w:r w:rsidR="00500F6E" w:rsidRPr="00500F6E">
        <w:rPr>
          <w:rFonts w:ascii="Times New Roman" w:hAnsi="Times New Roman" w:cs="Times New Roman"/>
          <w:b/>
          <w:sz w:val="28"/>
          <w:szCs w:val="28"/>
        </w:rPr>
        <w:t>Приложение 2</w:t>
      </w:r>
      <w:r w:rsidR="00500F6E">
        <w:rPr>
          <w:rFonts w:ascii="Times New Roman" w:hAnsi="Times New Roman" w:cs="Times New Roman"/>
          <w:sz w:val="28"/>
          <w:szCs w:val="28"/>
        </w:rPr>
        <w:t>)</w:t>
      </w:r>
    </w:p>
    <w:p w14:paraId="54F9ED6D" w14:textId="77777777" w:rsidR="0089419E" w:rsidRDefault="00500F6E" w:rsidP="00500F6E">
      <w:pPr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 w:rsidRPr="00500F6E">
        <w:rPr>
          <w:rFonts w:ascii="Times New Roman" w:hAnsi="Times New Roman" w:cs="Times New Roman"/>
          <w:sz w:val="28"/>
          <w:szCs w:val="28"/>
        </w:rPr>
        <w:t xml:space="preserve">В результате каждая команда должна собрать 18 ответов. </w:t>
      </w:r>
      <w:r w:rsidR="00F962C7">
        <w:rPr>
          <w:rFonts w:ascii="Times New Roman" w:hAnsi="Times New Roman" w:cs="Times New Roman"/>
          <w:sz w:val="28"/>
          <w:szCs w:val="28"/>
        </w:rPr>
        <w:t xml:space="preserve">Все ответы пронумерованы. </w:t>
      </w:r>
      <w:r w:rsidRPr="00500F6E">
        <w:rPr>
          <w:rFonts w:ascii="Times New Roman" w:hAnsi="Times New Roman" w:cs="Times New Roman"/>
          <w:sz w:val="28"/>
          <w:szCs w:val="28"/>
        </w:rPr>
        <w:t xml:space="preserve">На последнем листе в QR- коде зашифрована короткая ссылка на кроссворд, расположенный в сети интернет в приложении </w:t>
      </w:r>
      <w:hyperlink r:id="rId5" w:history="1">
        <w:r w:rsidRPr="00500F6E">
          <w:rPr>
            <w:rStyle w:val="a4"/>
            <w:rFonts w:ascii="Times New Roman" w:hAnsi="Times New Roman" w:cs="Times New Roman"/>
            <w:sz w:val="28"/>
            <w:szCs w:val="28"/>
          </w:rPr>
          <w:t>https://learningapps.org/</w:t>
        </w:r>
      </w:hyperlink>
      <w:r w:rsidRPr="00500F6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5E71A9">
        <w:rPr>
          <w:rFonts w:ascii="Times New Roman" w:hAnsi="Times New Roman" w:cs="Times New Roman"/>
          <w:b/>
          <w:sz w:val="28"/>
          <w:szCs w:val="28"/>
        </w:rPr>
        <w:t>Приложение 3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1316436B" w14:textId="77777777" w:rsidR="005E71A9" w:rsidRDefault="005E71A9" w:rsidP="005E71A9">
      <w:pPr>
        <w:ind w:firstLine="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Ссылку </w:t>
      </w:r>
      <w:hyperlink r:id="rId6" w:history="1">
        <w:r w:rsidRPr="005E71A9">
          <w:rPr>
            <w:rStyle w:val="a4"/>
            <w:rFonts w:ascii="Times New Roman" w:hAnsi="Times New Roman" w:cs="Times New Roman"/>
            <w:sz w:val="28"/>
          </w:rPr>
          <w:t>http://goo.gl/ZJyK2N</w:t>
        </w:r>
      </w:hyperlink>
      <w:r w:rsidRPr="005E71A9">
        <w:rPr>
          <w:rFonts w:ascii="Times New Roman" w:hAnsi="Times New Roman" w:cs="Times New Roman"/>
          <w:sz w:val="28"/>
        </w:rPr>
        <w:t xml:space="preserve">, зашифрованную в </w:t>
      </w:r>
      <w:r w:rsidRPr="005E71A9">
        <w:rPr>
          <w:rFonts w:ascii="Times New Roman" w:hAnsi="Times New Roman" w:cs="Times New Roman"/>
          <w:sz w:val="28"/>
          <w:lang w:val="en-US"/>
        </w:rPr>
        <w:t>QR</w:t>
      </w:r>
      <w:r w:rsidRPr="005E71A9">
        <w:rPr>
          <w:rFonts w:ascii="Times New Roman" w:hAnsi="Times New Roman" w:cs="Times New Roman"/>
          <w:sz w:val="28"/>
        </w:rPr>
        <w:t xml:space="preserve">-коде </w:t>
      </w:r>
      <w:r>
        <w:rPr>
          <w:rFonts w:ascii="Times New Roman" w:hAnsi="Times New Roman" w:cs="Times New Roman"/>
          <w:sz w:val="28"/>
        </w:rPr>
        <w:t>необходимо ввести в окне браузера на компьютере. В открывшийся кроссворд необходимо ввести полученные на предыдущих этапах ответы.</w:t>
      </w:r>
      <w:r w:rsidR="00F962C7">
        <w:rPr>
          <w:rFonts w:ascii="Times New Roman" w:hAnsi="Times New Roman" w:cs="Times New Roman"/>
          <w:sz w:val="28"/>
        </w:rPr>
        <w:t xml:space="preserve"> Вместо вопросов в кроссворде стоят номера ответов из карточек.</w:t>
      </w:r>
      <w:r>
        <w:rPr>
          <w:rFonts w:ascii="Times New Roman" w:hAnsi="Times New Roman" w:cs="Times New Roman"/>
          <w:sz w:val="28"/>
        </w:rPr>
        <w:t xml:space="preserve"> Если все</w:t>
      </w:r>
      <w:r w:rsidR="00F962C7">
        <w:rPr>
          <w:rFonts w:ascii="Times New Roman" w:hAnsi="Times New Roman" w:cs="Times New Roman"/>
          <w:sz w:val="28"/>
        </w:rPr>
        <w:t xml:space="preserve"> введенные</w:t>
      </w:r>
      <w:r>
        <w:rPr>
          <w:rFonts w:ascii="Times New Roman" w:hAnsi="Times New Roman" w:cs="Times New Roman"/>
          <w:sz w:val="28"/>
        </w:rPr>
        <w:t xml:space="preserve"> ответы правильные, то появится окно с надписью: «Свой приз найдете лишь вы там, где раздевалка, шум и гам, где баскетбольные мечи, ракетка, теннис и цветы».  </w:t>
      </w:r>
    </w:p>
    <w:p w14:paraId="58252B06" w14:textId="77777777" w:rsidR="005E71A9" w:rsidRPr="005E71A9" w:rsidRDefault="005E71A9" w:rsidP="005E71A9">
      <w:pPr>
        <w:ind w:firstLine="567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28"/>
        </w:rPr>
        <w:lastRenderedPageBreak/>
        <w:t>Командам нужно отыскать это место и найти главный приз. Побеждает та команда, которая первая отыщет клад.</w:t>
      </w:r>
    </w:p>
    <w:p w14:paraId="24F06624" w14:textId="77777777" w:rsidR="0089419E" w:rsidRDefault="0089419E" w:rsidP="0089419E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358B2834" w14:textId="77777777" w:rsidR="0089419E" w:rsidRPr="005E71A9" w:rsidRDefault="005E71A9" w:rsidP="0089419E">
      <w:pPr>
        <w:jc w:val="left"/>
        <w:rPr>
          <w:rFonts w:ascii="Times New Roman" w:hAnsi="Times New Roman" w:cs="Times New Roman"/>
          <w:b/>
          <w:sz w:val="28"/>
          <w:szCs w:val="28"/>
        </w:rPr>
      </w:pPr>
      <w:r w:rsidRPr="005E71A9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14:paraId="3692246A" w14:textId="77777777" w:rsidR="00F962C7" w:rsidRPr="00F962C7" w:rsidRDefault="00F962C7" w:rsidP="00FC0DB9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962C7">
        <w:rPr>
          <w:rFonts w:ascii="Times New Roman" w:hAnsi="Times New Roman" w:cs="Times New Roman"/>
          <w:sz w:val="28"/>
          <w:szCs w:val="28"/>
        </w:rPr>
        <w:t xml:space="preserve"> помощью квеста и мобильных технологий </w:t>
      </w:r>
      <w:r>
        <w:rPr>
          <w:rFonts w:ascii="Times New Roman" w:hAnsi="Times New Roman" w:cs="Times New Roman"/>
          <w:sz w:val="28"/>
          <w:szCs w:val="28"/>
        </w:rPr>
        <w:t xml:space="preserve">можно </w:t>
      </w:r>
      <w:r w:rsidRPr="00F962C7">
        <w:rPr>
          <w:rFonts w:ascii="Times New Roman" w:hAnsi="Times New Roman" w:cs="Times New Roman"/>
          <w:sz w:val="28"/>
          <w:szCs w:val="28"/>
        </w:rPr>
        <w:t>создать условия для формирования и развития универсальных учебных действий</w:t>
      </w:r>
    </w:p>
    <w:p w14:paraId="1F8BC1F7" w14:textId="77777777" w:rsidR="00F962C7" w:rsidRDefault="00F962C7" w:rsidP="00F962C7">
      <w:pPr>
        <w:jc w:val="left"/>
        <w:rPr>
          <w:rFonts w:ascii="Times New Roman" w:hAnsi="Times New Roman" w:cs="Times New Roman"/>
          <w:sz w:val="28"/>
          <w:szCs w:val="28"/>
        </w:rPr>
      </w:pPr>
      <w:r w:rsidRPr="00F962C7">
        <w:rPr>
          <w:rFonts w:ascii="Times New Roman" w:hAnsi="Times New Roman" w:cs="Times New Roman"/>
          <w:sz w:val="28"/>
          <w:szCs w:val="28"/>
        </w:rPr>
        <w:t>учащихся, заинтересовать и привлечь их внимание изучению и</w:t>
      </w:r>
      <w:r>
        <w:rPr>
          <w:rFonts w:ascii="Times New Roman" w:hAnsi="Times New Roman" w:cs="Times New Roman"/>
          <w:sz w:val="28"/>
          <w:szCs w:val="28"/>
        </w:rPr>
        <w:t>нформатики, математики и физике.</w:t>
      </w:r>
    </w:p>
    <w:p w14:paraId="4F9CD0D5" w14:textId="77777777" w:rsidR="00FC0DB9" w:rsidRPr="00FC0DB9" w:rsidRDefault="00FC0DB9" w:rsidP="00FC0DB9">
      <w:pPr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Использовать такой квест можно не только в пределах здания школы, но и можно выйти за ее пределы. Помимо </w:t>
      </w:r>
      <w:r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FC0DB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кодов можно так же использовать приложение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координации команд и через это приложение отправлять капитану задания-подсказки на поиски нужного места.</w:t>
      </w:r>
    </w:p>
    <w:p w14:paraId="4E046CBF" w14:textId="77777777" w:rsidR="005E71A9" w:rsidRDefault="00F962C7" w:rsidP="0089419E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проведения данного квеста будет:</w:t>
      </w:r>
    </w:p>
    <w:p w14:paraId="1ACCAE69" w14:textId="77777777" w:rsidR="00F962C7" w:rsidRPr="00F962C7" w:rsidRDefault="00F962C7" w:rsidP="00F962C7">
      <w:pPr>
        <w:jc w:val="left"/>
        <w:rPr>
          <w:rFonts w:ascii="Times New Roman" w:hAnsi="Times New Roman" w:cs="Times New Roman"/>
          <w:sz w:val="28"/>
          <w:szCs w:val="28"/>
        </w:rPr>
      </w:pPr>
      <w:r w:rsidRPr="00F962C7">
        <w:rPr>
          <w:rFonts w:ascii="Times New Roman" w:hAnsi="Times New Roman" w:cs="Times New Roman"/>
          <w:sz w:val="28"/>
          <w:szCs w:val="28"/>
        </w:rPr>
        <w:t>•</w:t>
      </w:r>
      <w:r w:rsidRPr="00F962C7">
        <w:rPr>
          <w:rFonts w:ascii="Times New Roman" w:hAnsi="Times New Roman" w:cs="Times New Roman"/>
          <w:sz w:val="28"/>
          <w:szCs w:val="28"/>
        </w:rPr>
        <w:tab/>
        <w:t>Повышение мотивации к изучению точных наук.</w:t>
      </w:r>
    </w:p>
    <w:p w14:paraId="394BAF83" w14:textId="77777777" w:rsidR="00F962C7" w:rsidRPr="00F962C7" w:rsidRDefault="00F962C7" w:rsidP="00F962C7">
      <w:pPr>
        <w:jc w:val="left"/>
        <w:rPr>
          <w:rFonts w:ascii="Times New Roman" w:hAnsi="Times New Roman" w:cs="Times New Roman"/>
          <w:sz w:val="28"/>
          <w:szCs w:val="28"/>
        </w:rPr>
      </w:pPr>
      <w:r w:rsidRPr="00F962C7">
        <w:rPr>
          <w:rFonts w:ascii="Times New Roman" w:hAnsi="Times New Roman" w:cs="Times New Roman"/>
          <w:sz w:val="28"/>
          <w:szCs w:val="28"/>
        </w:rPr>
        <w:t>•</w:t>
      </w:r>
      <w:r w:rsidRPr="00F962C7">
        <w:rPr>
          <w:rFonts w:ascii="Times New Roman" w:hAnsi="Times New Roman" w:cs="Times New Roman"/>
          <w:sz w:val="28"/>
          <w:szCs w:val="28"/>
        </w:rPr>
        <w:tab/>
        <w:t>Заинтересованность, позитивный настрой.</w:t>
      </w:r>
    </w:p>
    <w:p w14:paraId="2799055D" w14:textId="77777777" w:rsidR="00F962C7" w:rsidRPr="00F962C7" w:rsidRDefault="00F962C7" w:rsidP="00F962C7">
      <w:pPr>
        <w:jc w:val="left"/>
        <w:rPr>
          <w:rFonts w:ascii="Times New Roman" w:hAnsi="Times New Roman" w:cs="Times New Roman"/>
          <w:sz w:val="28"/>
          <w:szCs w:val="28"/>
        </w:rPr>
      </w:pPr>
      <w:r w:rsidRPr="00F962C7">
        <w:rPr>
          <w:rFonts w:ascii="Times New Roman" w:hAnsi="Times New Roman" w:cs="Times New Roman"/>
          <w:sz w:val="28"/>
          <w:szCs w:val="28"/>
        </w:rPr>
        <w:t>•</w:t>
      </w:r>
      <w:r w:rsidRPr="00F962C7">
        <w:rPr>
          <w:rFonts w:ascii="Times New Roman" w:hAnsi="Times New Roman" w:cs="Times New Roman"/>
          <w:sz w:val="28"/>
          <w:szCs w:val="28"/>
        </w:rPr>
        <w:tab/>
        <w:t>Сплочение коллектива.</w:t>
      </w:r>
    </w:p>
    <w:p w14:paraId="346F9348" w14:textId="77777777" w:rsidR="00F962C7" w:rsidRPr="00F962C7" w:rsidRDefault="00F962C7" w:rsidP="00F962C7">
      <w:pPr>
        <w:jc w:val="left"/>
        <w:rPr>
          <w:rFonts w:ascii="Times New Roman" w:hAnsi="Times New Roman" w:cs="Times New Roman"/>
          <w:sz w:val="28"/>
          <w:szCs w:val="28"/>
        </w:rPr>
      </w:pPr>
      <w:r w:rsidRPr="00F962C7">
        <w:rPr>
          <w:rFonts w:ascii="Times New Roman" w:hAnsi="Times New Roman" w:cs="Times New Roman"/>
          <w:sz w:val="28"/>
          <w:szCs w:val="28"/>
        </w:rPr>
        <w:t>•</w:t>
      </w:r>
      <w:r w:rsidRPr="00F962C7">
        <w:rPr>
          <w:rFonts w:ascii="Times New Roman" w:hAnsi="Times New Roman" w:cs="Times New Roman"/>
          <w:sz w:val="28"/>
          <w:szCs w:val="28"/>
        </w:rPr>
        <w:tab/>
        <w:t>Развитие организаторских навыков.</w:t>
      </w:r>
    </w:p>
    <w:p w14:paraId="37720A79" w14:textId="77777777" w:rsidR="00F962C7" w:rsidRPr="00F962C7" w:rsidRDefault="00F962C7" w:rsidP="00F962C7">
      <w:pPr>
        <w:jc w:val="left"/>
        <w:rPr>
          <w:rFonts w:ascii="Times New Roman" w:hAnsi="Times New Roman" w:cs="Times New Roman"/>
          <w:sz w:val="28"/>
          <w:szCs w:val="28"/>
        </w:rPr>
      </w:pPr>
      <w:r w:rsidRPr="00F962C7">
        <w:rPr>
          <w:rFonts w:ascii="Times New Roman" w:hAnsi="Times New Roman" w:cs="Times New Roman"/>
          <w:sz w:val="28"/>
          <w:szCs w:val="28"/>
        </w:rPr>
        <w:t>•</w:t>
      </w:r>
      <w:r w:rsidRPr="00F962C7">
        <w:rPr>
          <w:rFonts w:ascii="Times New Roman" w:hAnsi="Times New Roman" w:cs="Times New Roman"/>
          <w:sz w:val="28"/>
          <w:szCs w:val="28"/>
        </w:rPr>
        <w:tab/>
        <w:t>Планирование обучающимися своих действий.</w:t>
      </w:r>
    </w:p>
    <w:p w14:paraId="2D088B37" w14:textId="77777777" w:rsidR="00F962C7" w:rsidRDefault="00F962C7" w:rsidP="00F962C7">
      <w:pPr>
        <w:jc w:val="left"/>
        <w:rPr>
          <w:rFonts w:ascii="Times New Roman" w:hAnsi="Times New Roman" w:cs="Times New Roman"/>
          <w:sz w:val="28"/>
          <w:szCs w:val="28"/>
        </w:rPr>
      </w:pPr>
      <w:r w:rsidRPr="00F962C7">
        <w:rPr>
          <w:rFonts w:ascii="Times New Roman" w:hAnsi="Times New Roman" w:cs="Times New Roman"/>
          <w:sz w:val="28"/>
          <w:szCs w:val="28"/>
        </w:rPr>
        <w:t>•</w:t>
      </w:r>
      <w:r w:rsidRPr="00F962C7">
        <w:rPr>
          <w:rFonts w:ascii="Times New Roman" w:hAnsi="Times New Roman" w:cs="Times New Roman"/>
          <w:sz w:val="28"/>
          <w:szCs w:val="28"/>
        </w:rPr>
        <w:tab/>
        <w:t>Положительная динамика уровня развития универсальных учебных действий учащихся по результатам внутреннего мониторинга.</w:t>
      </w:r>
    </w:p>
    <w:p w14:paraId="3BD18CDB" w14:textId="77777777" w:rsidR="0089419E" w:rsidRDefault="0089419E" w:rsidP="0089419E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71157929" w14:textId="77777777" w:rsidR="005E71A9" w:rsidRDefault="005E71A9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FD5FE4C" w14:textId="77777777" w:rsidR="0089419E" w:rsidRDefault="0089419E" w:rsidP="0089419E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2F8992BC" w14:textId="77777777" w:rsidR="0089419E" w:rsidRDefault="0089419E" w:rsidP="0089419E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4BCF0A11" w14:textId="77777777" w:rsidR="0089419E" w:rsidRDefault="0089419E" w:rsidP="0089419E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60C20ADC" w14:textId="77777777" w:rsidR="00500F6E" w:rsidRPr="00500F6E" w:rsidRDefault="0089419E" w:rsidP="00500F6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500F6E">
        <w:rPr>
          <w:rFonts w:ascii="Times New Roman" w:hAnsi="Times New Roman" w:cs="Times New Roman"/>
          <w:b/>
          <w:sz w:val="28"/>
          <w:szCs w:val="28"/>
        </w:rPr>
        <w:t>Приложение 1</w:t>
      </w:r>
      <w:r w:rsidR="00500F6E" w:rsidRPr="00500F6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F278E37" w14:textId="77777777" w:rsidR="0089419E" w:rsidRDefault="00500F6E" w:rsidP="0089419E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 листа команды:</w:t>
      </w:r>
    </w:p>
    <w:p w14:paraId="7B8783DB" w14:textId="77777777" w:rsidR="0089419E" w:rsidRDefault="00500F6E" w:rsidP="0089419E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870300" wp14:editId="4B8B0DFC">
                <wp:simplePos x="0" y="0"/>
                <wp:positionH relativeFrom="margin">
                  <wp:align>left</wp:align>
                </wp:positionH>
                <wp:positionV relativeFrom="paragraph">
                  <wp:posOffset>3475990</wp:posOffset>
                </wp:positionV>
                <wp:extent cx="6111875" cy="3562350"/>
                <wp:effectExtent l="0" t="0" r="2222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1875" cy="3562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FA70BE" id="Прямоугольник 2" o:spid="_x0000_s1026" style="position:absolute;margin-left:0;margin-top:273.7pt;width:481.25pt;height:280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" fillcolor="#5b9bd5 [3204]" strokecolor="#1f4d78 [1604]" strokeweight="1pt">
                <w10:wrap anchorx="margin"/>
              </v:rect>
            </w:pict>
          </mc:Fallback>
        </mc:AlternateContent>
      </w:r>
      <w:r w:rsidR="0089419E">
        <w:rPr>
          <w:noProof/>
          <w:lang w:eastAsia="ru-RU"/>
        </w:rPr>
        <w:drawing>
          <wp:inline distT="0" distB="0" distL="0" distR="0" wp14:anchorId="30A46779" wp14:editId="2E224827">
            <wp:extent cx="5940425" cy="3374390"/>
            <wp:effectExtent l="76200" t="76200" r="136525" b="130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7439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8DA6B63" w14:textId="77777777" w:rsidR="0089419E" w:rsidRDefault="0089419E" w:rsidP="0089419E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0E566E23" w14:textId="77777777" w:rsidR="0089419E" w:rsidRDefault="0089419E" w:rsidP="0089419E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24CBFEE5" w14:textId="77777777" w:rsidR="0089419E" w:rsidRDefault="0089419E" w:rsidP="0089419E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40FE6A4A" w14:textId="77777777" w:rsidR="0089419E" w:rsidRDefault="00500F6E" w:rsidP="0089419E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7436C6AC" wp14:editId="7470B1C3">
            <wp:simplePos x="0" y="0"/>
            <wp:positionH relativeFrom="column">
              <wp:posOffset>2025015</wp:posOffset>
            </wp:positionH>
            <wp:positionV relativeFrom="paragraph">
              <wp:posOffset>81280</wp:posOffset>
            </wp:positionV>
            <wp:extent cx="2078990" cy="20789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990" cy="2078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B405D37" w14:textId="77777777" w:rsidR="0089419E" w:rsidRDefault="0089419E" w:rsidP="0089419E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6F44F9FE" w14:textId="77777777" w:rsidR="0089419E" w:rsidRDefault="0089419E" w:rsidP="0089419E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44377E95" w14:textId="77777777" w:rsidR="0089419E" w:rsidRDefault="0089419E" w:rsidP="0089419E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1FFFF6F8" w14:textId="77777777" w:rsidR="0089419E" w:rsidRDefault="0089419E" w:rsidP="0089419E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39B23D98" w14:textId="77777777" w:rsidR="0089419E" w:rsidRDefault="0089419E" w:rsidP="0089419E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05F1BE39" w14:textId="77777777" w:rsidR="00500F6E" w:rsidRDefault="00500F6E" w:rsidP="0089419E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261B478E" w14:textId="77777777" w:rsidR="00500F6E" w:rsidRPr="00500F6E" w:rsidRDefault="00500F6E" w:rsidP="00500F6E">
      <w:pPr>
        <w:rPr>
          <w:rFonts w:ascii="Times New Roman" w:hAnsi="Times New Roman" w:cs="Times New Roman"/>
          <w:sz w:val="28"/>
          <w:szCs w:val="28"/>
        </w:rPr>
      </w:pPr>
    </w:p>
    <w:p w14:paraId="7F94EAEC" w14:textId="77777777" w:rsidR="00500F6E" w:rsidRPr="00500F6E" w:rsidRDefault="00500F6E" w:rsidP="00500F6E">
      <w:pPr>
        <w:rPr>
          <w:rFonts w:ascii="Times New Roman" w:hAnsi="Times New Roman" w:cs="Times New Roman"/>
          <w:sz w:val="28"/>
          <w:szCs w:val="28"/>
        </w:rPr>
      </w:pPr>
    </w:p>
    <w:p w14:paraId="0F0565DC" w14:textId="77777777" w:rsidR="00500F6E" w:rsidRPr="00500F6E" w:rsidRDefault="00500F6E" w:rsidP="00500F6E">
      <w:pPr>
        <w:rPr>
          <w:rFonts w:ascii="Times New Roman" w:hAnsi="Times New Roman" w:cs="Times New Roman"/>
          <w:sz w:val="28"/>
          <w:szCs w:val="28"/>
        </w:rPr>
      </w:pPr>
    </w:p>
    <w:p w14:paraId="5D2161CA" w14:textId="77777777" w:rsidR="00500F6E" w:rsidRPr="00500F6E" w:rsidRDefault="00500F6E" w:rsidP="00500F6E">
      <w:pPr>
        <w:rPr>
          <w:rFonts w:ascii="Times New Roman" w:hAnsi="Times New Roman" w:cs="Times New Roman"/>
          <w:sz w:val="28"/>
          <w:szCs w:val="28"/>
        </w:rPr>
      </w:pPr>
    </w:p>
    <w:p w14:paraId="64B17D6A" w14:textId="77777777" w:rsidR="00500F6E" w:rsidRPr="00500F6E" w:rsidRDefault="00500F6E" w:rsidP="00500F6E">
      <w:pPr>
        <w:rPr>
          <w:rFonts w:ascii="Times New Roman" w:hAnsi="Times New Roman" w:cs="Times New Roman"/>
          <w:sz w:val="28"/>
          <w:szCs w:val="28"/>
        </w:rPr>
      </w:pPr>
    </w:p>
    <w:p w14:paraId="08252F17" w14:textId="77777777" w:rsidR="00500F6E" w:rsidRPr="00500F6E" w:rsidRDefault="00500F6E" w:rsidP="00500F6E">
      <w:pPr>
        <w:rPr>
          <w:rFonts w:ascii="Times New Roman" w:hAnsi="Times New Roman" w:cs="Times New Roman"/>
          <w:sz w:val="28"/>
          <w:szCs w:val="28"/>
        </w:rPr>
      </w:pPr>
    </w:p>
    <w:p w14:paraId="158C4832" w14:textId="77777777" w:rsidR="00500F6E" w:rsidRPr="00500F6E" w:rsidRDefault="00500F6E" w:rsidP="00500F6E">
      <w:pPr>
        <w:rPr>
          <w:rFonts w:ascii="Times New Roman" w:hAnsi="Times New Roman" w:cs="Times New Roman"/>
          <w:sz w:val="28"/>
          <w:szCs w:val="28"/>
        </w:rPr>
      </w:pPr>
    </w:p>
    <w:p w14:paraId="41BA5A8A" w14:textId="77777777" w:rsidR="00500F6E" w:rsidRPr="00500F6E" w:rsidRDefault="00500F6E" w:rsidP="00500F6E">
      <w:pPr>
        <w:rPr>
          <w:rFonts w:ascii="Times New Roman" w:hAnsi="Times New Roman" w:cs="Times New Roman"/>
          <w:sz w:val="28"/>
          <w:szCs w:val="28"/>
        </w:rPr>
      </w:pPr>
    </w:p>
    <w:p w14:paraId="253038B3" w14:textId="77777777" w:rsidR="00500F6E" w:rsidRDefault="00500F6E" w:rsidP="00500F6E">
      <w:pPr>
        <w:rPr>
          <w:rFonts w:ascii="Times New Roman" w:hAnsi="Times New Roman" w:cs="Times New Roman"/>
          <w:sz w:val="28"/>
          <w:szCs w:val="28"/>
        </w:rPr>
      </w:pPr>
    </w:p>
    <w:p w14:paraId="45FBF954" w14:textId="77777777" w:rsidR="00500F6E" w:rsidRDefault="00500F6E" w:rsidP="00500F6E">
      <w:pPr>
        <w:rPr>
          <w:rFonts w:ascii="Times New Roman" w:hAnsi="Times New Roman" w:cs="Times New Roman"/>
          <w:sz w:val="28"/>
          <w:szCs w:val="28"/>
        </w:rPr>
      </w:pPr>
    </w:p>
    <w:p w14:paraId="6E98DE3C" w14:textId="77777777" w:rsidR="00500F6E" w:rsidRDefault="00500F6E" w:rsidP="00500F6E">
      <w:pPr>
        <w:rPr>
          <w:rFonts w:ascii="Times New Roman" w:hAnsi="Times New Roman" w:cs="Times New Roman"/>
          <w:sz w:val="28"/>
          <w:szCs w:val="28"/>
        </w:rPr>
      </w:pPr>
    </w:p>
    <w:p w14:paraId="79929203" w14:textId="77777777" w:rsidR="00500F6E" w:rsidRDefault="00500F6E" w:rsidP="00500F6E">
      <w:pPr>
        <w:rPr>
          <w:rFonts w:ascii="Times New Roman" w:hAnsi="Times New Roman" w:cs="Times New Roman"/>
          <w:sz w:val="28"/>
          <w:szCs w:val="28"/>
        </w:rPr>
      </w:pPr>
    </w:p>
    <w:p w14:paraId="06F884CA" w14:textId="77777777" w:rsidR="00500F6E" w:rsidRDefault="00500F6E" w:rsidP="00500F6E">
      <w:pPr>
        <w:rPr>
          <w:rFonts w:ascii="Times New Roman" w:hAnsi="Times New Roman" w:cs="Times New Roman"/>
          <w:sz w:val="28"/>
          <w:szCs w:val="28"/>
        </w:rPr>
      </w:pPr>
    </w:p>
    <w:p w14:paraId="070AEB10" w14:textId="77777777" w:rsidR="00500F6E" w:rsidRDefault="00500F6E" w:rsidP="00500F6E">
      <w:pPr>
        <w:rPr>
          <w:rFonts w:ascii="Times New Roman" w:hAnsi="Times New Roman" w:cs="Times New Roman"/>
          <w:sz w:val="28"/>
          <w:szCs w:val="28"/>
        </w:rPr>
      </w:pPr>
    </w:p>
    <w:p w14:paraId="48E888B3" w14:textId="77777777" w:rsidR="00500F6E" w:rsidRDefault="00500F6E" w:rsidP="00500F6E">
      <w:pPr>
        <w:rPr>
          <w:rFonts w:ascii="Times New Roman" w:hAnsi="Times New Roman" w:cs="Times New Roman"/>
          <w:sz w:val="28"/>
          <w:szCs w:val="28"/>
        </w:rPr>
      </w:pPr>
    </w:p>
    <w:p w14:paraId="1BD1043C" w14:textId="77777777" w:rsidR="00500F6E" w:rsidRDefault="00500F6E" w:rsidP="00500F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</w:t>
      </w:r>
      <w:r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500F6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кода для каждой команды вставляется свой код:</w:t>
      </w:r>
    </w:p>
    <w:p w14:paraId="3C9C3708" w14:textId="77777777" w:rsidR="00FC0DB9" w:rsidRPr="00500F6E" w:rsidRDefault="00FC0DB9" w:rsidP="00500F6E">
      <w:pPr>
        <w:rPr>
          <w:rFonts w:ascii="Times New Roman" w:hAnsi="Times New Roman" w:cs="Times New Roman"/>
          <w:sz w:val="28"/>
          <w:szCs w:val="28"/>
        </w:rPr>
      </w:pPr>
    </w:p>
    <w:p w14:paraId="4FF80173" w14:textId="77777777" w:rsidR="00500F6E" w:rsidRPr="00417C67" w:rsidRDefault="00500F6E" w:rsidP="00500F6E">
      <w:pPr>
        <w:rPr>
          <w:rFonts w:ascii="Times New Roman" w:hAnsi="Times New Roman" w:cs="Times New Roman"/>
          <w:noProof/>
          <w:lang w:eastAsia="ru-RU"/>
        </w:rPr>
      </w:pPr>
      <w:r w:rsidRPr="00417C67">
        <w:rPr>
          <w:rFonts w:ascii="Times New Roman" w:hAnsi="Times New Roman" w:cs="Times New Roman"/>
          <w:noProof/>
          <w:sz w:val="32"/>
          <w:lang w:eastAsia="ru-RU"/>
        </w:rPr>
        <w:drawing>
          <wp:anchor distT="0" distB="0" distL="114300" distR="114300" simplePos="0" relativeHeight="251662336" behindDoc="1" locked="0" layoutInCell="1" allowOverlap="1" wp14:anchorId="22607AA8" wp14:editId="6A4E3966">
            <wp:simplePos x="0" y="0"/>
            <wp:positionH relativeFrom="margin">
              <wp:align>left</wp:align>
            </wp:positionH>
            <wp:positionV relativeFrom="paragraph">
              <wp:posOffset>13335</wp:posOffset>
            </wp:positionV>
            <wp:extent cx="2076450" cy="2076450"/>
            <wp:effectExtent l="0" t="0" r="0" b="0"/>
            <wp:wrapThrough wrapText="bothSides">
              <wp:wrapPolygon edited="0">
                <wp:start x="0" y="0"/>
                <wp:lineTo x="0" y="21402"/>
                <wp:lineTo x="21402" y="21402"/>
                <wp:lineTo x="21402" y="0"/>
                <wp:lineTo x="0" y="0"/>
              </wp:wrapPolygon>
            </wp:wrapThrough>
            <wp:docPr id="6" name="Рисунок 6" descr="C:\Users\admin\Downloads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1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7C67">
        <w:rPr>
          <w:rFonts w:ascii="Times New Roman" w:hAnsi="Times New Roman" w:cs="Times New Roman"/>
          <w:sz w:val="32"/>
        </w:rPr>
        <w:t>Пете и Коле купили по коробке конфет. В каждой коробке находится 12 конфет. Петя из своей коробки съел несколько конфет, а Коля из своей коробки съел столько конфет, сколько осталось в коробке у Пети. Сколько конфет осталось на двоих у Пети и Коли? Вам туда:)</w:t>
      </w:r>
      <w:r w:rsidRPr="00417C67">
        <w:rPr>
          <w:rFonts w:ascii="Times New Roman" w:hAnsi="Times New Roman" w:cs="Times New Roman"/>
          <w:noProof/>
          <w:sz w:val="32"/>
          <w:lang w:eastAsia="ru-RU"/>
        </w:rPr>
        <w:t xml:space="preserve"> </w:t>
      </w:r>
    </w:p>
    <w:p w14:paraId="785C86EB" w14:textId="77777777" w:rsidR="00500F6E" w:rsidRDefault="00500F6E" w:rsidP="00500F6E">
      <w:pPr>
        <w:rPr>
          <w:noProof/>
          <w:lang w:eastAsia="ru-RU"/>
        </w:rPr>
      </w:pPr>
    </w:p>
    <w:p w14:paraId="10B0E607" w14:textId="77777777" w:rsidR="00500F6E" w:rsidRDefault="00500F6E" w:rsidP="00500F6E">
      <w:pPr>
        <w:rPr>
          <w:noProof/>
          <w:lang w:eastAsia="ru-RU"/>
        </w:rPr>
      </w:pPr>
    </w:p>
    <w:p w14:paraId="6D75495F" w14:textId="77777777" w:rsidR="00500F6E" w:rsidRDefault="00500F6E" w:rsidP="00500F6E">
      <w:pPr>
        <w:rPr>
          <w:noProof/>
          <w:lang w:eastAsia="ru-RU"/>
        </w:rPr>
      </w:pPr>
    </w:p>
    <w:p w14:paraId="478CAF82" w14:textId="77777777" w:rsidR="00500F6E" w:rsidRPr="00417C67" w:rsidRDefault="00500F6E" w:rsidP="00500F6E">
      <w:pPr>
        <w:rPr>
          <w:rFonts w:ascii="Times New Roman" w:hAnsi="Times New Roman" w:cs="Times New Roman"/>
          <w:sz w:val="32"/>
        </w:rPr>
      </w:pPr>
      <w:r w:rsidRPr="00417C67">
        <w:rPr>
          <w:rFonts w:ascii="Times New Roman" w:hAnsi="Times New Roman" w:cs="Times New Roman"/>
          <w:noProof/>
          <w:sz w:val="32"/>
          <w:lang w:eastAsia="ru-RU"/>
        </w:rPr>
        <w:drawing>
          <wp:anchor distT="0" distB="0" distL="114300" distR="114300" simplePos="0" relativeHeight="251663360" behindDoc="1" locked="0" layoutInCell="1" allowOverlap="1" wp14:anchorId="55FCEB00" wp14:editId="62D03CE2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2105025" cy="2105025"/>
            <wp:effectExtent l="0" t="0" r="9525" b="9525"/>
            <wp:wrapThrough wrapText="bothSides">
              <wp:wrapPolygon edited="0">
                <wp:start x="0" y="0"/>
                <wp:lineTo x="0" y="21502"/>
                <wp:lineTo x="21502" y="21502"/>
                <wp:lineTo x="21502" y="0"/>
                <wp:lineTo x="0" y="0"/>
              </wp:wrapPolygon>
            </wp:wrapThrough>
            <wp:docPr id="7" name="Рисунок 7" descr="C:\Users\admin\Downloads\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ownloads\20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7C67">
        <w:rPr>
          <w:rFonts w:ascii="Times New Roman" w:hAnsi="Times New Roman" w:cs="Times New Roman"/>
          <w:sz w:val="32"/>
        </w:rPr>
        <w:t>В одном городе построили новый район из 100 домов. Мастера по изготовлению табличек изготовили и привезли пачку новых табличек с нумерацией домов от 1 до 100. Сосчитайте количество всех цифр 9 встречающихся в этих табличках (цифры 9 и 6 являются разными цифрами) Вам туда:)</w:t>
      </w:r>
    </w:p>
    <w:p w14:paraId="7B35DA93" w14:textId="77777777" w:rsidR="00500F6E" w:rsidRPr="00417C67" w:rsidRDefault="00500F6E" w:rsidP="00500F6E">
      <w:pPr>
        <w:rPr>
          <w:rFonts w:ascii="Times New Roman" w:hAnsi="Times New Roman" w:cs="Times New Roman"/>
          <w:sz w:val="32"/>
        </w:rPr>
      </w:pPr>
    </w:p>
    <w:p w14:paraId="5C0F3D20" w14:textId="77777777" w:rsidR="00500F6E" w:rsidRDefault="00500F6E" w:rsidP="00500F6E"/>
    <w:p w14:paraId="4FA8DB0D" w14:textId="77777777" w:rsidR="00500F6E" w:rsidRDefault="00500F6E" w:rsidP="00500F6E"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69BC9ACB" wp14:editId="038B3EC8">
            <wp:simplePos x="0" y="0"/>
            <wp:positionH relativeFrom="margin">
              <wp:align>left</wp:align>
            </wp:positionH>
            <wp:positionV relativeFrom="paragraph">
              <wp:posOffset>12065</wp:posOffset>
            </wp:positionV>
            <wp:extent cx="1828800" cy="1828800"/>
            <wp:effectExtent l="0" t="0" r="0" b="0"/>
            <wp:wrapThrough wrapText="bothSides">
              <wp:wrapPolygon edited="0">
                <wp:start x="0" y="0"/>
                <wp:lineTo x="0" y="21375"/>
                <wp:lineTo x="21375" y="21375"/>
                <wp:lineTo x="21375" y="0"/>
                <wp:lineTo x="0" y="0"/>
              </wp:wrapPolygon>
            </wp:wrapThrough>
            <wp:docPr id="11" name="Рисунок 11" descr="E:\работа\информатика на диск\квест физика математика информатика\5-7 класс\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работа\информатика на диск\квест физика математика информатика\5-7 класс\1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E8672E" w14:textId="77777777" w:rsidR="00500F6E" w:rsidRPr="00417C67" w:rsidRDefault="00500F6E" w:rsidP="00500F6E">
      <w:pPr>
        <w:rPr>
          <w:rFonts w:ascii="Times New Roman" w:hAnsi="Times New Roman" w:cs="Times New Roman"/>
          <w:sz w:val="32"/>
        </w:rPr>
      </w:pPr>
      <w:r w:rsidRPr="00417C67">
        <w:rPr>
          <w:rFonts w:ascii="Times New Roman" w:hAnsi="Times New Roman" w:cs="Times New Roman"/>
          <w:sz w:val="32"/>
        </w:rPr>
        <w:t>Кирпич весит 2 кг и еще полкирпича. Сколько весят 4 кирпича?</w:t>
      </w:r>
    </w:p>
    <w:p w14:paraId="3DCB00F0" w14:textId="77777777" w:rsidR="00500F6E" w:rsidRDefault="00500F6E" w:rsidP="00500F6E"/>
    <w:p w14:paraId="2FEFDDFE" w14:textId="77777777" w:rsidR="00500F6E" w:rsidRPr="00417C67" w:rsidRDefault="00500F6E" w:rsidP="00500F6E"/>
    <w:p w14:paraId="202414D8" w14:textId="77777777" w:rsidR="00500F6E" w:rsidRPr="00417C67" w:rsidRDefault="00500F6E" w:rsidP="00500F6E"/>
    <w:p w14:paraId="23406575" w14:textId="77777777" w:rsidR="00500F6E" w:rsidRPr="00417C67" w:rsidRDefault="00500F6E" w:rsidP="00500F6E"/>
    <w:p w14:paraId="7880FBD0" w14:textId="77777777" w:rsidR="00500F6E" w:rsidRPr="00417C67" w:rsidRDefault="00500F6E" w:rsidP="00500F6E"/>
    <w:p w14:paraId="07495141" w14:textId="77777777" w:rsidR="00500F6E" w:rsidRPr="00417C67" w:rsidRDefault="00500F6E" w:rsidP="00500F6E"/>
    <w:p w14:paraId="22BED34D" w14:textId="77777777" w:rsidR="00500F6E" w:rsidRPr="00417C67" w:rsidRDefault="00500F6E" w:rsidP="00500F6E"/>
    <w:p w14:paraId="0DBCFCA7" w14:textId="77777777" w:rsidR="00500F6E" w:rsidRPr="00417C67" w:rsidRDefault="00500F6E" w:rsidP="00500F6E">
      <w:pPr>
        <w:rPr>
          <w:rFonts w:ascii="Times New Roman" w:hAnsi="Times New Roman" w:cs="Times New Roman"/>
          <w:sz w:val="32"/>
        </w:rPr>
      </w:pPr>
      <w:r w:rsidRPr="00417C67">
        <w:rPr>
          <w:rFonts w:ascii="Times New Roman" w:hAnsi="Times New Roman" w:cs="Times New Roman"/>
          <w:noProof/>
          <w:sz w:val="32"/>
          <w:lang w:eastAsia="ru-RU"/>
        </w:rPr>
        <w:drawing>
          <wp:anchor distT="0" distB="0" distL="114300" distR="114300" simplePos="0" relativeHeight="251665408" behindDoc="1" locked="0" layoutInCell="1" allowOverlap="1" wp14:anchorId="0FF43AC1" wp14:editId="277EA527">
            <wp:simplePos x="0" y="0"/>
            <wp:positionH relativeFrom="column">
              <wp:posOffset>-22860</wp:posOffset>
            </wp:positionH>
            <wp:positionV relativeFrom="paragraph">
              <wp:posOffset>142875</wp:posOffset>
            </wp:positionV>
            <wp:extent cx="1876425" cy="1876425"/>
            <wp:effectExtent l="0" t="0" r="9525" b="9525"/>
            <wp:wrapThrough wrapText="bothSides">
              <wp:wrapPolygon edited="0">
                <wp:start x="0" y="0"/>
                <wp:lineTo x="0" y="21490"/>
                <wp:lineTo x="21490" y="21490"/>
                <wp:lineTo x="21490" y="0"/>
                <wp:lineTo x="0" y="0"/>
              </wp:wrapPolygon>
            </wp:wrapThrough>
            <wp:docPr id="15" name="Рисунок 15" descr="E:\работа\информатика на диск\квест физика математика информатика\5-7 класс\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работа\информатика на диск\квест физика математика информатика\5-7 класс\2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7C67">
        <w:rPr>
          <w:rFonts w:ascii="Times New Roman" w:hAnsi="Times New Roman" w:cs="Times New Roman"/>
          <w:sz w:val="32"/>
        </w:rPr>
        <w:t>В двух ящиках хранились пуговицы, по 21 штуке в каждом. Из одного ящика взяли несколько штук, а затем из другого взяли столько пуговиц, сколько осталось в первом. Сколько всего пуговиц осталось в обеих ящиках?</w:t>
      </w:r>
    </w:p>
    <w:p w14:paraId="263557AE" w14:textId="77777777" w:rsidR="00500F6E" w:rsidRPr="00417C67" w:rsidRDefault="00500F6E" w:rsidP="00500F6E">
      <w:pPr>
        <w:rPr>
          <w:rFonts w:ascii="Times New Roman" w:hAnsi="Times New Roman" w:cs="Times New Roman"/>
          <w:sz w:val="32"/>
        </w:rPr>
      </w:pPr>
      <w:r w:rsidRPr="00417C67">
        <w:rPr>
          <w:rFonts w:ascii="Times New Roman" w:hAnsi="Times New Roman" w:cs="Times New Roman"/>
          <w:sz w:val="32"/>
        </w:rPr>
        <w:t>Вам туда)))))))</w:t>
      </w:r>
    </w:p>
    <w:p w14:paraId="67716CD9" w14:textId="77777777" w:rsidR="00500F6E" w:rsidRPr="00417C67" w:rsidRDefault="00500F6E" w:rsidP="00500F6E"/>
    <w:p w14:paraId="0569BB58" w14:textId="77777777" w:rsidR="00500F6E" w:rsidRPr="00417C67" w:rsidRDefault="00500F6E" w:rsidP="00500F6E"/>
    <w:p w14:paraId="4444D1C5" w14:textId="77777777" w:rsidR="00500F6E" w:rsidRPr="00417C67" w:rsidRDefault="00500F6E" w:rsidP="00500F6E"/>
    <w:p w14:paraId="1F305241" w14:textId="77777777" w:rsidR="00500F6E" w:rsidRPr="00417C67" w:rsidRDefault="00500F6E" w:rsidP="00500F6E"/>
    <w:p w14:paraId="1BD0395E" w14:textId="77777777" w:rsidR="00500F6E" w:rsidRPr="00417C67" w:rsidRDefault="00500F6E" w:rsidP="00500F6E"/>
    <w:p w14:paraId="1E359601" w14:textId="77777777" w:rsidR="00500F6E" w:rsidRPr="00417C67" w:rsidRDefault="00500F6E" w:rsidP="00500F6E"/>
    <w:p w14:paraId="08C86973" w14:textId="77777777" w:rsidR="00500F6E" w:rsidRDefault="00500F6E" w:rsidP="00500F6E">
      <w:pPr>
        <w:rPr>
          <w:rFonts w:ascii="Times New Roman" w:hAnsi="Times New Roman" w:cs="Times New Roman"/>
          <w:sz w:val="28"/>
          <w:szCs w:val="28"/>
        </w:rPr>
      </w:pPr>
    </w:p>
    <w:p w14:paraId="0B822664" w14:textId="77777777" w:rsidR="00500F6E" w:rsidRPr="00500F6E" w:rsidRDefault="00500F6E" w:rsidP="00500F6E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500F6E">
        <w:rPr>
          <w:rFonts w:ascii="Times New Roman" w:hAnsi="Times New Roman" w:cs="Times New Roman"/>
          <w:b/>
          <w:sz w:val="28"/>
          <w:szCs w:val="28"/>
        </w:rPr>
        <w:lastRenderedPageBreak/>
        <w:t>Приложение 2</w:t>
      </w:r>
    </w:p>
    <w:p w14:paraId="1B0773FE" w14:textId="77777777" w:rsidR="0089419E" w:rsidRPr="0089419E" w:rsidRDefault="0089419E" w:rsidP="0089419E">
      <w:pPr>
        <w:jc w:val="lef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09294FF" wp14:editId="526ACD95">
            <wp:extent cx="5940425" cy="5987415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987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65DA9E3" wp14:editId="324B64B9">
            <wp:extent cx="5940425" cy="3083560"/>
            <wp:effectExtent l="0" t="0" r="3175" b="254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08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F98A74" w14:textId="77777777" w:rsidR="00DC7BFB" w:rsidRDefault="00DC7BFB" w:rsidP="0089419E">
      <w:pPr>
        <w:jc w:val="left"/>
        <w:rPr>
          <w:rFonts w:ascii="Times New Roman" w:hAnsi="Times New Roman" w:cs="Times New Roman"/>
          <w:sz w:val="28"/>
          <w:szCs w:val="28"/>
        </w:rPr>
      </w:pPr>
    </w:p>
    <w:p w14:paraId="0B4139F1" w14:textId="77777777" w:rsidR="00500F6E" w:rsidRPr="00500F6E" w:rsidRDefault="00500F6E" w:rsidP="00500F6E">
      <w:pPr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00F6E">
        <w:rPr>
          <w:rFonts w:ascii="Times New Roman" w:hAnsi="Times New Roman" w:cs="Times New Roman"/>
          <w:b/>
          <w:sz w:val="28"/>
          <w:szCs w:val="28"/>
        </w:rPr>
        <w:lastRenderedPageBreak/>
        <w:t>Приложение 3</w:t>
      </w:r>
    </w:p>
    <w:p w14:paraId="6058960F" w14:textId="77777777" w:rsidR="00500F6E" w:rsidRPr="00417C67" w:rsidRDefault="005E71A9" w:rsidP="00500F6E"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 wp14:anchorId="1163DF55" wp14:editId="3F7B765A">
            <wp:simplePos x="0" y="0"/>
            <wp:positionH relativeFrom="page">
              <wp:posOffset>314325</wp:posOffset>
            </wp:positionH>
            <wp:positionV relativeFrom="paragraph">
              <wp:posOffset>154940</wp:posOffset>
            </wp:positionV>
            <wp:extent cx="2219325" cy="2219325"/>
            <wp:effectExtent l="0" t="0" r="9525" b="9525"/>
            <wp:wrapThrough wrapText="bothSides">
              <wp:wrapPolygon edited="0">
                <wp:start x="0" y="0"/>
                <wp:lineTo x="0" y="21507"/>
                <wp:lineTo x="21507" y="21507"/>
                <wp:lineTo x="21507" y="0"/>
                <wp:lineTo x="0" y="0"/>
              </wp:wrapPolygon>
            </wp:wrapThrough>
            <wp:docPr id="19" name="Рисунок 19" descr="C:\Users\admin\Downloads\финиш 8-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\Downloads\финиш 8-11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81B08A" w14:textId="77777777" w:rsidR="00500F6E" w:rsidRDefault="00500F6E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275E77F9" w14:textId="77777777" w:rsidR="00500F6E" w:rsidRDefault="005E71A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7E78368E" wp14:editId="64D1D9F3">
            <wp:simplePos x="0" y="0"/>
            <wp:positionH relativeFrom="page">
              <wp:posOffset>2598420</wp:posOffset>
            </wp:positionH>
            <wp:positionV relativeFrom="paragraph">
              <wp:posOffset>332740</wp:posOffset>
            </wp:positionV>
            <wp:extent cx="4676140" cy="299339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6140" cy="2993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2D5D20" w14:textId="77777777" w:rsidR="00500F6E" w:rsidRDefault="00500F6E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5D5A9460" w14:textId="77777777" w:rsidR="00500F6E" w:rsidRDefault="00500F6E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76FB1B89" w14:textId="77777777" w:rsidR="00500F6E" w:rsidRDefault="00500F6E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1A5C4FDB" w14:textId="77777777" w:rsidR="00500F6E" w:rsidRDefault="00500F6E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62704C6A" w14:textId="77777777" w:rsidR="00500F6E" w:rsidRDefault="00500F6E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09305FC5" w14:textId="77777777" w:rsidR="00500F6E" w:rsidRDefault="00500F6E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1FD6B334" w14:textId="77777777" w:rsidR="00500F6E" w:rsidRDefault="005E71A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1A31C90" wp14:editId="498B9F9F">
                <wp:simplePos x="0" y="0"/>
                <wp:positionH relativeFrom="column">
                  <wp:posOffset>2310765</wp:posOffset>
                </wp:positionH>
                <wp:positionV relativeFrom="paragraph">
                  <wp:posOffset>99695</wp:posOffset>
                </wp:positionV>
                <wp:extent cx="942975" cy="676275"/>
                <wp:effectExtent l="38100" t="0" r="9525" b="47625"/>
                <wp:wrapNone/>
                <wp:docPr id="10" name="Стрелка вниз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6762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6235833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10" o:spid="_x0000_s1026" type="#_x0000_t67" style="position:absolute;margin-left:181.95pt;margin-top:7.85pt;width:74.25pt;height:53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" adj="10800" fillcolor="#5b9bd5 [3204]" strokecolor="#1f4d78 [1604]" strokeweight="1pt"/>
            </w:pict>
          </mc:Fallback>
        </mc:AlternateContent>
      </w:r>
    </w:p>
    <w:p w14:paraId="0AA592EF" w14:textId="77777777" w:rsidR="00500F6E" w:rsidRDefault="00500F6E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0D02816A" w14:textId="77777777" w:rsidR="00500F6E" w:rsidRDefault="00500F6E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342B87E4" w14:textId="77777777" w:rsidR="00500F6E" w:rsidRDefault="00500F6E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0508FB24" w14:textId="77777777" w:rsidR="00500F6E" w:rsidRDefault="005E71A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C777267" wp14:editId="5D6C9283">
            <wp:extent cx="5534025" cy="3642814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43804" cy="3649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97483A" w14:textId="77777777" w:rsidR="00500F6E" w:rsidRDefault="00500F6E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7ABAC317" w14:textId="77777777" w:rsidR="00500F6E" w:rsidRDefault="00500F6E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69DB4A61" w14:textId="77777777" w:rsidR="00500F6E" w:rsidRDefault="00500F6E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1CC1635A" w14:textId="77777777" w:rsidR="00500F6E" w:rsidRDefault="00500F6E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420D2DB1" w14:textId="77777777" w:rsidR="00500F6E" w:rsidRDefault="00500F6E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0E9EA969" w14:textId="77777777" w:rsidR="00500F6E" w:rsidRDefault="00500F6E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77D5C6E8" w14:textId="77777777" w:rsidR="00DC7BFB" w:rsidRPr="00FC0DB9" w:rsidRDefault="00DC7BFB">
      <w:pPr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C0DB9"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литературы:</w:t>
      </w:r>
    </w:p>
    <w:p w14:paraId="5F3CA119" w14:textId="77777777" w:rsidR="00DC7BFB" w:rsidRDefault="00AD4F5C" w:rsidP="00DC7BF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hyperlink r:id="rId18" w:history="1">
        <w:r w:rsidR="00DC7BFB" w:rsidRPr="00DC7BFB">
          <w:rPr>
            <w:rStyle w:val="a4"/>
            <w:rFonts w:ascii="Times New Roman" w:hAnsi="Times New Roman" w:cs="Times New Roman"/>
            <w:sz w:val="28"/>
            <w:szCs w:val="28"/>
          </w:rPr>
          <w:t>Википедия</w:t>
        </w:r>
      </w:hyperlink>
    </w:p>
    <w:p w14:paraId="33FD2ECC" w14:textId="77777777" w:rsidR="00F962C7" w:rsidRDefault="00AD4F5C" w:rsidP="00EC4D9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hyperlink r:id="rId19" w:history="1">
        <w:r w:rsidR="00F962C7" w:rsidRPr="00F962C7">
          <w:rPr>
            <w:rStyle w:val="a4"/>
            <w:rFonts w:ascii="Times New Roman" w:hAnsi="Times New Roman" w:cs="Times New Roman"/>
            <w:sz w:val="28"/>
            <w:szCs w:val="28"/>
          </w:rPr>
          <w:t>Театральный квест</w:t>
        </w:r>
      </w:hyperlink>
    </w:p>
    <w:p w14:paraId="12F92579" w14:textId="77777777" w:rsidR="00F962C7" w:rsidRDefault="00F962C7" w:rsidP="00F962C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962C7">
        <w:rPr>
          <w:rFonts w:ascii="Times New Roman" w:hAnsi="Times New Roman" w:cs="Times New Roman"/>
          <w:sz w:val="28"/>
          <w:szCs w:val="28"/>
        </w:rPr>
        <w:t xml:space="preserve">Генератор </w:t>
      </w:r>
      <w:r>
        <w:rPr>
          <w:rFonts w:ascii="Times New Roman" w:hAnsi="Times New Roman" w:cs="Times New Roman"/>
          <w:sz w:val="28"/>
          <w:szCs w:val="28"/>
          <w:lang w:val="en-US"/>
        </w:rPr>
        <w:t>QR</w:t>
      </w:r>
      <w:r w:rsidRPr="00F962C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кодов </w:t>
      </w:r>
      <w:hyperlink r:id="rId20" w:history="1">
        <w:r w:rsidRPr="00A23EA0">
          <w:rPr>
            <w:rStyle w:val="a4"/>
            <w:rFonts w:ascii="Times New Roman" w:hAnsi="Times New Roman" w:cs="Times New Roman"/>
            <w:sz w:val="28"/>
            <w:szCs w:val="28"/>
          </w:rPr>
          <w:t>http://qrcoder.ru/</w:t>
        </w:r>
      </w:hyperlink>
    </w:p>
    <w:p w14:paraId="7B1F52DE" w14:textId="77777777" w:rsidR="00F962C7" w:rsidRDefault="00F962C7" w:rsidP="00F962C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Генератор/Чтение </w:t>
      </w:r>
      <w:r>
        <w:rPr>
          <w:rFonts w:ascii="Times New Roman" w:hAnsi="Times New Roman" w:cs="Times New Roman"/>
          <w:sz w:val="28"/>
          <w:szCs w:val="28"/>
          <w:lang w:val="en-US"/>
        </w:rPr>
        <w:t>QR</w:t>
      </w:r>
      <w:r>
        <w:rPr>
          <w:rFonts w:ascii="Times New Roman" w:hAnsi="Times New Roman" w:cs="Times New Roman"/>
          <w:sz w:val="28"/>
          <w:szCs w:val="28"/>
        </w:rPr>
        <w:t xml:space="preserve">-кодов - </w:t>
      </w:r>
      <w:hyperlink r:id="rId21" w:history="1">
        <w:r w:rsidRPr="00A23EA0">
          <w:rPr>
            <w:rStyle w:val="a4"/>
            <w:rFonts w:ascii="Times New Roman" w:hAnsi="Times New Roman" w:cs="Times New Roman"/>
            <w:sz w:val="28"/>
            <w:szCs w:val="28"/>
          </w:rPr>
          <w:t>http://foxtools.ru/QR</w:t>
        </w:r>
      </w:hyperlink>
    </w:p>
    <w:p w14:paraId="7BBB0C86" w14:textId="77777777" w:rsidR="00F962C7" w:rsidRDefault="00F962C7" w:rsidP="00F962C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Сервис </w:t>
      </w:r>
      <w:hyperlink r:id="rId22" w:history="1">
        <w:r w:rsidRPr="00500F6E">
          <w:rPr>
            <w:rStyle w:val="a4"/>
            <w:rFonts w:ascii="Times New Roman" w:hAnsi="Times New Roman" w:cs="Times New Roman"/>
            <w:sz w:val="28"/>
            <w:szCs w:val="28"/>
          </w:rPr>
          <w:t>https://learningapps.org/</w:t>
        </w:r>
      </w:hyperlink>
    </w:p>
    <w:p w14:paraId="51DC76E0" w14:textId="77777777" w:rsidR="00F962C7" w:rsidRDefault="00FC0DB9" w:rsidP="00FC0DB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C0DB9">
        <w:rPr>
          <w:rFonts w:ascii="Times New Roman" w:hAnsi="Times New Roman" w:cs="Times New Roman"/>
          <w:sz w:val="28"/>
          <w:szCs w:val="28"/>
        </w:rPr>
        <w:t xml:space="preserve">Быховский Я. С. Образовательные веб-квесты // Материалы международной конференции "Информационные технологии в образовании. ИТО-99". - </w:t>
      </w:r>
      <w:hyperlink r:id="rId23" w:history="1">
        <w:r w:rsidRPr="00FC0DB9">
          <w:rPr>
            <w:rStyle w:val="a4"/>
            <w:rFonts w:ascii="Times New Roman" w:hAnsi="Times New Roman" w:cs="Times New Roman"/>
            <w:sz w:val="28"/>
            <w:szCs w:val="28"/>
          </w:rPr>
          <w:t>http://ito.bitpro.ru/1999</w:t>
        </w:r>
      </w:hyperlink>
    </w:p>
    <w:p w14:paraId="11C95581" w14:textId="77777777" w:rsidR="005F79B8" w:rsidRDefault="005F79B8" w:rsidP="005F79B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Школьная квест-игра - </w:t>
      </w:r>
      <w:hyperlink r:id="rId24" w:history="1">
        <w:r w:rsidRPr="00A23EA0">
          <w:rPr>
            <w:rStyle w:val="a4"/>
            <w:rFonts w:ascii="Times New Roman" w:hAnsi="Times New Roman" w:cs="Times New Roman"/>
            <w:sz w:val="28"/>
            <w:szCs w:val="28"/>
          </w:rPr>
          <w:t>http://selsch2.ucoz.ru/data/kafedry/shkolnaja_kvest-igra.pdf</w:t>
        </w:r>
      </w:hyperlink>
    </w:p>
    <w:p w14:paraId="73E1FF71" w14:textId="77777777" w:rsidR="005F79B8" w:rsidRPr="00FC0DB9" w:rsidRDefault="005F79B8" w:rsidP="005F79B8">
      <w:pPr>
        <w:pStyle w:val="a3"/>
        <w:ind w:left="1069"/>
        <w:rPr>
          <w:rFonts w:ascii="Times New Roman" w:hAnsi="Times New Roman" w:cs="Times New Roman"/>
          <w:sz w:val="28"/>
          <w:szCs w:val="28"/>
        </w:rPr>
      </w:pPr>
    </w:p>
    <w:p w14:paraId="40117A20" w14:textId="77777777" w:rsidR="00FC0DB9" w:rsidRPr="003955E2" w:rsidRDefault="00FC0DB9" w:rsidP="003955E2">
      <w:pPr>
        <w:ind w:left="709"/>
        <w:rPr>
          <w:rFonts w:ascii="Times New Roman" w:hAnsi="Times New Roman" w:cs="Times New Roman"/>
          <w:sz w:val="28"/>
          <w:szCs w:val="28"/>
        </w:rPr>
      </w:pPr>
    </w:p>
    <w:sectPr w:rsidR="00FC0DB9" w:rsidRPr="003955E2" w:rsidSect="00500F6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716FC7"/>
    <w:multiLevelType w:val="hybridMultilevel"/>
    <w:tmpl w:val="DC7E5EDA"/>
    <w:lvl w:ilvl="0" w:tplc="D3F63B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1522D15"/>
    <w:multiLevelType w:val="hybridMultilevel"/>
    <w:tmpl w:val="82EABE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C843117"/>
    <w:multiLevelType w:val="hybridMultilevel"/>
    <w:tmpl w:val="18ACF9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1E4"/>
    <w:rsid w:val="0017151C"/>
    <w:rsid w:val="001E4ADC"/>
    <w:rsid w:val="003955E2"/>
    <w:rsid w:val="00397873"/>
    <w:rsid w:val="003D75EB"/>
    <w:rsid w:val="00500F6E"/>
    <w:rsid w:val="005E71A9"/>
    <w:rsid w:val="005F79B8"/>
    <w:rsid w:val="00684D83"/>
    <w:rsid w:val="00756217"/>
    <w:rsid w:val="0089419E"/>
    <w:rsid w:val="00AA21E4"/>
    <w:rsid w:val="00AD4F5C"/>
    <w:rsid w:val="00B06D73"/>
    <w:rsid w:val="00DC7BFB"/>
    <w:rsid w:val="00F52D57"/>
    <w:rsid w:val="00F962C7"/>
    <w:rsid w:val="00FC0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0437A"/>
  <w15:chartTrackingRefBased/>
  <w15:docId w15:val="{CA8EE870-D0CF-44C2-9A77-CDE1771D9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21E4"/>
    <w:pPr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4AD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C7BF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s://ru.wikipedia.org/wiki/%D0%9A%D0%B2%D0%B5%D1%81%D1%82_(%D0%B7%D0%BD%D0%B0%D1%87%D0%B5%D0%BD%D0%B8%D1%8F)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foxtools.ru/QR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yperlink" Target="http://qrcoder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goo.gl/ZJyK2N" TargetMode="External"/><Relationship Id="rId11" Type="http://schemas.openxmlformats.org/officeDocument/2006/relationships/image" Target="media/image5.png"/><Relationship Id="rId24" Type="http://schemas.openxmlformats.org/officeDocument/2006/relationships/hyperlink" Target="http://selsch2.ucoz.ru/data/kafedry/shkolnaja_kvest-igra.pdf" TargetMode="External"/><Relationship Id="rId5" Type="http://schemas.openxmlformats.org/officeDocument/2006/relationships/hyperlink" Target="https://learningapps.org/" TargetMode="External"/><Relationship Id="rId15" Type="http://schemas.openxmlformats.org/officeDocument/2006/relationships/image" Target="media/image9.png"/><Relationship Id="rId23" Type="http://schemas.openxmlformats.org/officeDocument/2006/relationships/hyperlink" Target="http://ito.bitpro.ru/1999" TargetMode="External"/><Relationship Id="rId10" Type="http://schemas.openxmlformats.org/officeDocument/2006/relationships/image" Target="media/image4.png"/><Relationship Id="rId19" Type="http://schemas.openxmlformats.org/officeDocument/2006/relationships/hyperlink" Target="https://sites.google.com/site/teatr1527/home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yperlink" Target="https://learningapps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1445</Words>
  <Characters>8240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Карасенко</dc:creator>
  <cp:keywords/>
  <dc:description/>
  <cp:lastModifiedBy>Татьяна Карасенко</cp:lastModifiedBy>
  <cp:revision>6</cp:revision>
  <dcterms:created xsi:type="dcterms:W3CDTF">2017-03-05T03:12:00Z</dcterms:created>
  <dcterms:modified xsi:type="dcterms:W3CDTF">2025-01-25T02:21:00Z</dcterms:modified>
</cp:coreProperties>
</file>